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33379" w14:textId="1DE72096" w:rsidR="00BD3FE5" w:rsidRPr="00B3231A" w:rsidRDefault="000B7A51" w:rsidP="00011763">
      <w:pPr>
        <w:tabs>
          <w:tab w:val="left" w:pos="2265"/>
        </w:tabs>
        <w:jc w:val="center"/>
        <w:rPr>
          <w:rFonts w:cstheme="minorHAnsi"/>
          <w:sz w:val="36"/>
          <w:szCs w:val="36"/>
        </w:rPr>
      </w:pPr>
      <w:r w:rsidRPr="00B3231A">
        <w:rPr>
          <w:rFonts w:cstheme="minorHAnsi"/>
          <w:b/>
          <w:sz w:val="36"/>
          <w:szCs w:val="36"/>
        </w:rPr>
        <w:t>Knowledge</w:t>
      </w:r>
      <w:r w:rsidRPr="00B3231A">
        <w:rPr>
          <w:rFonts w:cstheme="minorHAnsi"/>
          <w:b/>
          <w:sz w:val="28"/>
        </w:rPr>
        <w:t xml:space="preserve"> </w:t>
      </w:r>
      <w:r w:rsidRPr="00B3231A">
        <w:rPr>
          <w:rFonts w:cstheme="minorHAnsi"/>
          <w:b/>
          <w:sz w:val="36"/>
          <w:szCs w:val="36"/>
        </w:rPr>
        <w:t>or</w:t>
      </w:r>
      <w:r w:rsidR="00111060" w:rsidRPr="00B3231A">
        <w:rPr>
          <w:rFonts w:cstheme="minorHAnsi"/>
          <w:b/>
          <w:sz w:val="36"/>
          <w:szCs w:val="36"/>
        </w:rPr>
        <w:t>ga</w:t>
      </w:r>
      <w:r w:rsidRPr="00B3231A">
        <w:rPr>
          <w:rFonts w:cstheme="minorHAnsi"/>
          <w:b/>
          <w:sz w:val="36"/>
          <w:szCs w:val="36"/>
        </w:rPr>
        <w:t>niser</w:t>
      </w:r>
      <w:r w:rsidRPr="00B3231A">
        <w:rPr>
          <w:rFonts w:cstheme="minorHAnsi"/>
          <w:sz w:val="36"/>
          <w:szCs w:val="36"/>
        </w:rPr>
        <w:t xml:space="preserve"> </w:t>
      </w:r>
      <w:r w:rsidR="002F304B" w:rsidRPr="00B3231A">
        <w:rPr>
          <w:rFonts w:cstheme="minorHAnsi"/>
          <w:sz w:val="36"/>
          <w:szCs w:val="36"/>
        </w:rPr>
        <w:t>–</w:t>
      </w:r>
      <w:r w:rsidRPr="00B3231A">
        <w:rPr>
          <w:rFonts w:cstheme="minorHAnsi"/>
          <w:sz w:val="36"/>
          <w:szCs w:val="36"/>
        </w:rPr>
        <w:t xml:space="preserve"> </w:t>
      </w:r>
      <w:r w:rsidR="00DD01E5">
        <w:t xml:space="preserve">– </w:t>
      </w:r>
      <w:r w:rsidR="009A6B3D">
        <w:rPr>
          <w:sz w:val="28"/>
        </w:rPr>
        <w:t xml:space="preserve">Climate </w:t>
      </w:r>
      <w:r w:rsidR="00911DBE">
        <w:rPr>
          <w:sz w:val="28"/>
        </w:rPr>
        <w:t>Zones (LKS2)</w:t>
      </w:r>
      <w:bookmarkStart w:id="0" w:name="_GoBack"/>
      <w:bookmarkEnd w:id="0"/>
    </w:p>
    <w:tbl>
      <w:tblPr>
        <w:tblStyle w:val="TableGrid"/>
        <w:tblW w:w="10529" w:type="dxa"/>
        <w:tblInd w:w="-753" w:type="dxa"/>
        <w:tblLook w:val="04A0" w:firstRow="1" w:lastRow="0" w:firstColumn="1" w:lastColumn="0" w:noHBand="0" w:noVBand="1"/>
      </w:tblPr>
      <w:tblGrid>
        <w:gridCol w:w="10529"/>
      </w:tblGrid>
      <w:tr w:rsidR="004E3C84" w:rsidRPr="00B3231A" w14:paraId="7457330B" w14:textId="77777777" w:rsidTr="00256D45">
        <w:tc>
          <w:tcPr>
            <w:tcW w:w="10529" w:type="dxa"/>
            <w:shd w:val="clear" w:color="auto" w:fill="DEEAF6" w:themeFill="accent1" w:themeFillTint="33"/>
          </w:tcPr>
          <w:p w14:paraId="47AA8904" w14:textId="77777777" w:rsidR="004E3C84" w:rsidRPr="00B3231A" w:rsidRDefault="004E3C84" w:rsidP="004E3C84">
            <w:pPr>
              <w:tabs>
                <w:tab w:val="left" w:pos="2265"/>
              </w:tabs>
              <w:rPr>
                <w:rFonts w:cstheme="minorHAnsi"/>
                <w:b/>
                <w:sz w:val="36"/>
                <w:szCs w:val="36"/>
              </w:rPr>
            </w:pPr>
            <w:r w:rsidRPr="00B3231A">
              <w:rPr>
                <w:rFonts w:cstheme="minorHAnsi"/>
                <w:b/>
                <w:sz w:val="28"/>
                <w:szCs w:val="36"/>
              </w:rPr>
              <w:t>What will we be learning?</w:t>
            </w:r>
          </w:p>
        </w:tc>
      </w:tr>
      <w:tr w:rsidR="00EC1EAB" w:rsidRPr="00B3231A" w14:paraId="71ADA7F0" w14:textId="77777777" w:rsidTr="00256D45">
        <w:tc>
          <w:tcPr>
            <w:tcW w:w="10529" w:type="dxa"/>
          </w:tcPr>
          <w:p w14:paraId="341FCAD1" w14:textId="77777777" w:rsidR="00911DBE" w:rsidRPr="00911DBE" w:rsidRDefault="00911DBE" w:rsidP="00911DB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</w:rPr>
            </w:pPr>
            <w:r w:rsidRPr="00911DBE">
              <w:rPr>
                <w:sz w:val="20"/>
              </w:rPr>
              <w:t xml:space="preserve">Climate is the average daily and seasonal weather patterns over a long period of time. </w:t>
            </w:r>
          </w:p>
          <w:p w14:paraId="42B476E9" w14:textId="77777777" w:rsidR="00911DBE" w:rsidRPr="00911DBE" w:rsidRDefault="00911DBE" w:rsidP="00911DB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</w:rPr>
            </w:pPr>
            <w:r w:rsidRPr="00911DBE">
              <w:rPr>
                <w:sz w:val="20"/>
              </w:rPr>
              <w:t xml:space="preserve">The Equator is an invisible line that runs around the centre of the Earth. The closer you live to the </w:t>
            </w:r>
            <w:proofErr w:type="spellStart"/>
            <w:r w:rsidRPr="00911DBE">
              <w:rPr>
                <w:sz w:val="20"/>
              </w:rPr>
              <w:t>Equator</w:t>
            </w:r>
            <w:proofErr w:type="gramStart"/>
            <w:r w:rsidRPr="00911DBE">
              <w:rPr>
                <w:sz w:val="20"/>
              </w:rPr>
              <w:t>,the</w:t>
            </w:r>
            <w:proofErr w:type="spellEnd"/>
            <w:proofErr w:type="gramEnd"/>
            <w:r w:rsidRPr="00911DBE">
              <w:rPr>
                <w:sz w:val="20"/>
              </w:rPr>
              <w:t xml:space="preserve"> hotter it is.</w:t>
            </w:r>
          </w:p>
          <w:p w14:paraId="2042B152" w14:textId="77777777" w:rsidR="00911DBE" w:rsidRPr="00911DBE" w:rsidRDefault="00911DBE" w:rsidP="00911DB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</w:rPr>
            </w:pPr>
            <w:r w:rsidRPr="00911DBE">
              <w:rPr>
                <w:sz w:val="20"/>
              </w:rPr>
              <w:t xml:space="preserve"> As the Earth is tilted on an axis, the Northern and Southern Hemispheres experience different types of weather at the same time of the year</w:t>
            </w:r>
          </w:p>
          <w:p w14:paraId="3999671D" w14:textId="77777777" w:rsidR="00911DBE" w:rsidRPr="00911DBE" w:rsidRDefault="00911DBE" w:rsidP="00911DBE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  <w:i/>
              </w:rPr>
            </w:pPr>
            <w:r w:rsidRPr="00911DBE">
              <w:rPr>
                <w:sz w:val="20"/>
              </w:rPr>
              <w:t>The world’s climate zones:</w:t>
            </w:r>
          </w:p>
          <w:p w14:paraId="415EECC2" w14:textId="4A015061" w:rsidR="00911DBE" w:rsidRPr="00EC1EAB" w:rsidRDefault="00911DBE" w:rsidP="00911DBE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1DBE">
              <w:rPr>
                <w:sz w:val="20"/>
              </w:rPr>
              <w:t xml:space="preserve"> </w:t>
            </w:r>
            <w:r w:rsidRPr="00911DBE">
              <w:rPr>
                <w:b/>
                <w:sz w:val="20"/>
              </w:rPr>
              <w:t>Arid</w:t>
            </w:r>
            <w:r w:rsidRPr="00911DBE">
              <w:rPr>
                <w:sz w:val="20"/>
              </w:rPr>
              <w:t xml:space="preserve"> (hot and dry), </w:t>
            </w:r>
            <w:r w:rsidRPr="00911DBE">
              <w:rPr>
                <w:b/>
                <w:sz w:val="20"/>
              </w:rPr>
              <w:t xml:space="preserve">Mediterranean </w:t>
            </w:r>
            <w:r w:rsidRPr="00911DBE">
              <w:rPr>
                <w:sz w:val="20"/>
              </w:rPr>
              <w:t xml:space="preserve">(dry summers and mild, wet winters), </w:t>
            </w:r>
            <w:r w:rsidRPr="00911DBE">
              <w:rPr>
                <w:b/>
                <w:sz w:val="20"/>
              </w:rPr>
              <w:t>Temperate</w:t>
            </w:r>
            <w:r w:rsidRPr="00911DBE">
              <w:rPr>
                <w:sz w:val="20"/>
              </w:rPr>
              <w:t xml:space="preserve"> (no extreme </w:t>
            </w:r>
            <w:proofErr w:type="spellStart"/>
            <w:r w:rsidRPr="00911DBE">
              <w:rPr>
                <w:sz w:val="20"/>
              </w:rPr>
              <w:t>weather,with</w:t>
            </w:r>
            <w:proofErr w:type="spellEnd"/>
            <w:r w:rsidRPr="00911DBE">
              <w:rPr>
                <w:sz w:val="20"/>
              </w:rPr>
              <w:t xml:space="preserve"> rainfall throughout the year), </w:t>
            </w:r>
            <w:r w:rsidRPr="00911DBE">
              <w:rPr>
                <w:b/>
                <w:sz w:val="20"/>
              </w:rPr>
              <w:t>Tropical</w:t>
            </w:r>
            <w:r w:rsidRPr="00911DBE">
              <w:rPr>
                <w:sz w:val="20"/>
              </w:rPr>
              <w:t xml:space="preserve"> (high temperatures all year round, with lots of rain), </w:t>
            </w:r>
            <w:r w:rsidRPr="00911DBE">
              <w:rPr>
                <w:b/>
                <w:sz w:val="20"/>
              </w:rPr>
              <w:t xml:space="preserve">Polar </w:t>
            </w:r>
            <w:r w:rsidRPr="00911DBE">
              <w:rPr>
                <w:sz w:val="20"/>
              </w:rPr>
              <w:t>(a dry climate with very low temperatures)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5322"/>
        <w:tblW w:w="10637" w:type="dxa"/>
        <w:tblLook w:val="04A0" w:firstRow="1" w:lastRow="0" w:firstColumn="1" w:lastColumn="0" w:noHBand="0" w:noVBand="1"/>
      </w:tblPr>
      <w:tblGrid>
        <w:gridCol w:w="6629"/>
        <w:gridCol w:w="4008"/>
      </w:tblGrid>
      <w:tr w:rsidR="00266321" w:rsidRPr="00B3231A" w14:paraId="221E4953" w14:textId="77777777" w:rsidTr="00266321">
        <w:trPr>
          <w:trHeight w:val="326"/>
        </w:trPr>
        <w:tc>
          <w:tcPr>
            <w:tcW w:w="6629" w:type="dxa"/>
            <w:shd w:val="clear" w:color="auto" w:fill="DEEAF6" w:themeFill="accent1" w:themeFillTint="33"/>
          </w:tcPr>
          <w:p w14:paraId="1B34B4A7" w14:textId="77777777" w:rsidR="00266321" w:rsidRPr="00B3231A" w:rsidRDefault="00266321" w:rsidP="00266321">
            <w:pPr>
              <w:tabs>
                <w:tab w:val="left" w:pos="2265"/>
              </w:tabs>
              <w:jc w:val="center"/>
              <w:rPr>
                <w:rFonts w:cstheme="minorHAnsi"/>
                <w:b/>
                <w:sz w:val="28"/>
              </w:rPr>
            </w:pPr>
            <w:r w:rsidRPr="00B3231A">
              <w:rPr>
                <w:rFonts w:cstheme="minorHAnsi"/>
                <w:b/>
                <w:sz w:val="28"/>
              </w:rPr>
              <w:t>Key Vocabulary</w:t>
            </w:r>
          </w:p>
        </w:tc>
        <w:tc>
          <w:tcPr>
            <w:tcW w:w="4008" w:type="dxa"/>
            <w:shd w:val="clear" w:color="auto" w:fill="DEEAF6" w:themeFill="accent1" w:themeFillTint="33"/>
          </w:tcPr>
          <w:p w14:paraId="50031A8C" w14:textId="77777777" w:rsidR="00266321" w:rsidRPr="00B3231A" w:rsidRDefault="00266321" w:rsidP="00266321">
            <w:pPr>
              <w:tabs>
                <w:tab w:val="left" w:pos="2265"/>
              </w:tabs>
              <w:jc w:val="center"/>
              <w:rPr>
                <w:rFonts w:cstheme="minorHAnsi"/>
                <w:b/>
                <w:sz w:val="28"/>
              </w:rPr>
            </w:pPr>
            <w:r>
              <w:rPr>
                <w:rFonts w:cstheme="minorHAnsi"/>
                <w:b/>
                <w:sz w:val="28"/>
              </w:rPr>
              <w:t xml:space="preserve">Glossary terms </w:t>
            </w:r>
          </w:p>
        </w:tc>
      </w:tr>
      <w:tr w:rsidR="00266321" w:rsidRPr="00B3231A" w14:paraId="7BF83BE6" w14:textId="77777777" w:rsidTr="00911DBE">
        <w:trPr>
          <w:trHeight w:val="978"/>
        </w:trPr>
        <w:tc>
          <w:tcPr>
            <w:tcW w:w="6629" w:type="dxa"/>
          </w:tcPr>
          <w:p w14:paraId="7EEFAE2B" w14:textId="77777777" w:rsidR="00266321" w:rsidRPr="00911DBE" w:rsidRDefault="00266321" w:rsidP="00266321">
            <w:pPr>
              <w:rPr>
                <w:rFonts w:cstheme="minorHAnsi"/>
                <w:b/>
                <w:sz w:val="24"/>
                <w:u w:val="single"/>
              </w:rPr>
            </w:pPr>
            <w:r w:rsidRPr="004C274B">
              <w:rPr>
                <w:rFonts w:cstheme="minorHAnsi"/>
                <w:b/>
                <w:sz w:val="28"/>
                <w:u w:val="single"/>
              </w:rPr>
              <w:t>Pl</w:t>
            </w:r>
            <w:r w:rsidRPr="00911DBE">
              <w:rPr>
                <w:rFonts w:cstheme="minorHAnsi"/>
                <w:b/>
                <w:sz w:val="24"/>
                <w:u w:val="single"/>
              </w:rPr>
              <w:t>ace Names :</w:t>
            </w:r>
          </w:p>
          <w:p w14:paraId="4BF9B097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Cairo (Egypt) </w:t>
            </w:r>
          </w:p>
          <w:p w14:paraId="44F86C31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London (UK)</w:t>
            </w:r>
          </w:p>
          <w:p w14:paraId="095B7DC1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 Manaus (Brazil)</w:t>
            </w:r>
          </w:p>
          <w:p w14:paraId="15F40273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 Nuuk (Greenland) </w:t>
            </w:r>
          </w:p>
          <w:p w14:paraId="4D0EA522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Santiago (Chile) </w:t>
            </w:r>
          </w:p>
          <w:p w14:paraId="45E1DB66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Seville (Spain)</w:t>
            </w:r>
          </w:p>
          <w:p w14:paraId="04AAADED" w14:textId="77777777" w:rsidR="00266321" w:rsidRPr="00911DBE" w:rsidRDefault="00266321" w:rsidP="00266321">
            <w:pPr>
              <w:rPr>
                <w:sz w:val="18"/>
              </w:rPr>
            </w:pPr>
          </w:p>
          <w:p w14:paraId="22DF16B8" w14:textId="324FED66" w:rsidR="00266321" w:rsidRPr="00911DBE" w:rsidRDefault="003B040E" w:rsidP="00266321">
            <w:pPr>
              <w:rPr>
                <w:b/>
                <w:sz w:val="24"/>
                <w:u w:val="single"/>
              </w:rPr>
            </w:pPr>
            <w:r w:rsidRPr="00911DBE">
              <w:rPr>
                <w:b/>
                <w:sz w:val="24"/>
                <w:u w:val="single"/>
              </w:rPr>
              <w:t>Geographical</w:t>
            </w:r>
            <w:r w:rsidR="00266321" w:rsidRPr="00911DBE">
              <w:rPr>
                <w:b/>
                <w:sz w:val="24"/>
                <w:u w:val="single"/>
              </w:rPr>
              <w:t xml:space="preserve"> terms and processes</w:t>
            </w:r>
          </w:p>
          <w:p w14:paraId="63775E78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Axis</w:t>
            </w:r>
          </w:p>
          <w:p w14:paraId="75700253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Meteorologist</w:t>
            </w:r>
          </w:p>
          <w:p w14:paraId="65161719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orbit </w:t>
            </w:r>
          </w:p>
          <w:p w14:paraId="1B80F81F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precipitation (KS1 snow, rain)</w:t>
            </w:r>
          </w:p>
          <w:p w14:paraId="3DBB6F2A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temperature</w:t>
            </w:r>
          </w:p>
          <w:p w14:paraId="5AA4770C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>weather station</w:t>
            </w:r>
          </w:p>
          <w:p w14:paraId="7277EA90" w14:textId="77777777" w:rsidR="00266321" w:rsidRPr="00911DBE" w:rsidRDefault="00266321" w:rsidP="00266321">
            <w:pPr>
              <w:rPr>
                <w:b/>
                <w:sz w:val="20"/>
                <w:u w:val="single"/>
              </w:rPr>
            </w:pPr>
          </w:p>
          <w:p w14:paraId="7D6E8308" w14:textId="77777777" w:rsidR="00266321" w:rsidRPr="00911DBE" w:rsidRDefault="00266321" w:rsidP="00266321">
            <w:pPr>
              <w:rPr>
                <w:b/>
                <w:sz w:val="24"/>
                <w:u w:val="single"/>
              </w:rPr>
            </w:pPr>
            <w:r w:rsidRPr="00911DBE">
              <w:rPr>
                <w:b/>
                <w:sz w:val="24"/>
                <w:u w:val="single"/>
              </w:rPr>
              <w:t>Locational Terms</w:t>
            </w:r>
          </w:p>
          <w:p w14:paraId="13A5B954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Equator </w:t>
            </w:r>
          </w:p>
          <w:p w14:paraId="57C382E3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latitude </w:t>
            </w:r>
          </w:p>
          <w:p w14:paraId="02812139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map index </w:t>
            </w:r>
          </w:p>
          <w:p w14:paraId="2EE44A9F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Northern Hemisphere </w:t>
            </w:r>
          </w:p>
          <w:p w14:paraId="070F711C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North Pole </w:t>
            </w:r>
          </w:p>
          <w:p w14:paraId="76730441" w14:textId="77777777" w:rsidR="00266321" w:rsidRPr="00911DBE" w:rsidRDefault="00266321" w:rsidP="00266321">
            <w:pPr>
              <w:rPr>
                <w:sz w:val="18"/>
              </w:rPr>
            </w:pPr>
            <w:r w:rsidRPr="00911DBE">
              <w:rPr>
                <w:sz w:val="18"/>
              </w:rPr>
              <w:t xml:space="preserve">Southern Hemisphere </w:t>
            </w:r>
          </w:p>
          <w:p w14:paraId="35771D96" w14:textId="77777777" w:rsidR="00266321" w:rsidRPr="001D4111" w:rsidRDefault="00266321" w:rsidP="00266321">
            <w:pPr>
              <w:rPr>
                <w:rFonts w:cstheme="minorHAnsi"/>
              </w:rPr>
            </w:pPr>
            <w:r w:rsidRPr="00911DBE">
              <w:rPr>
                <w:sz w:val="18"/>
              </w:rPr>
              <w:t>South Pole</w:t>
            </w:r>
          </w:p>
        </w:tc>
        <w:tc>
          <w:tcPr>
            <w:tcW w:w="4008" w:type="dxa"/>
          </w:tcPr>
          <w:p w14:paraId="35B6D397" w14:textId="77777777" w:rsidR="00266321" w:rsidRDefault="00266321" w:rsidP="00266321">
            <w:pPr>
              <w:rPr>
                <w:sz w:val="24"/>
              </w:rPr>
            </w:pPr>
            <w:r w:rsidRPr="004C274B">
              <w:rPr>
                <w:b/>
                <w:sz w:val="28"/>
              </w:rPr>
              <w:t>climate</w:t>
            </w:r>
            <w:r w:rsidRPr="004C274B">
              <w:rPr>
                <w:sz w:val="28"/>
              </w:rPr>
              <w:t xml:space="preserve">: </w:t>
            </w:r>
            <w:r w:rsidRPr="00266321">
              <w:rPr>
                <w:sz w:val="24"/>
              </w:rPr>
              <w:t xml:space="preserve">long-term weather patterns </w:t>
            </w:r>
          </w:p>
          <w:p w14:paraId="7D1ED61F" w14:textId="77777777" w:rsidR="00266321" w:rsidRDefault="00266321" w:rsidP="00266321">
            <w:pPr>
              <w:rPr>
                <w:sz w:val="28"/>
              </w:rPr>
            </w:pPr>
          </w:p>
          <w:p w14:paraId="41E0285D" w14:textId="77777777" w:rsidR="00266321" w:rsidRDefault="00266321" w:rsidP="00266321">
            <w:pPr>
              <w:rPr>
                <w:sz w:val="24"/>
              </w:rPr>
            </w:pPr>
            <w:r w:rsidRPr="004C274B">
              <w:rPr>
                <w:b/>
                <w:sz w:val="28"/>
              </w:rPr>
              <w:t>climate zone</w:t>
            </w:r>
            <w:r w:rsidRPr="004C274B">
              <w:rPr>
                <w:sz w:val="28"/>
              </w:rPr>
              <w:t xml:space="preserve">: </w:t>
            </w:r>
            <w:r w:rsidRPr="00266321">
              <w:rPr>
                <w:sz w:val="24"/>
              </w:rPr>
              <w:t xml:space="preserve">a part of the world where places have a similar climate (i.e. arid, Mediterranean, temperate, tropical, polar) </w:t>
            </w:r>
          </w:p>
          <w:p w14:paraId="23094EF0" w14:textId="77777777" w:rsidR="00266321" w:rsidRDefault="00266321" w:rsidP="00266321">
            <w:pPr>
              <w:rPr>
                <w:sz w:val="28"/>
              </w:rPr>
            </w:pPr>
          </w:p>
          <w:p w14:paraId="3726016A" w14:textId="77777777" w:rsidR="00266321" w:rsidRDefault="00266321" w:rsidP="00266321">
            <w:pPr>
              <w:rPr>
                <w:sz w:val="24"/>
              </w:rPr>
            </w:pPr>
            <w:r w:rsidRPr="004C274B">
              <w:rPr>
                <w:b/>
                <w:sz w:val="28"/>
              </w:rPr>
              <w:t>precipitation:</w:t>
            </w:r>
            <w:r w:rsidRPr="004C274B">
              <w:rPr>
                <w:sz w:val="28"/>
              </w:rPr>
              <w:t xml:space="preserve"> </w:t>
            </w:r>
            <w:r w:rsidRPr="00266321">
              <w:rPr>
                <w:sz w:val="24"/>
              </w:rPr>
              <w:t xml:space="preserve">rain, hail, fog, sleet and snow </w:t>
            </w:r>
          </w:p>
          <w:p w14:paraId="50BEB742" w14:textId="77777777" w:rsidR="00266321" w:rsidRDefault="00266321" w:rsidP="00266321">
            <w:pPr>
              <w:rPr>
                <w:sz w:val="24"/>
              </w:rPr>
            </w:pPr>
          </w:p>
          <w:p w14:paraId="4F794FD3" w14:textId="48110A23" w:rsidR="00266321" w:rsidRPr="004C274B" w:rsidRDefault="00266321" w:rsidP="00266321">
            <w:pPr>
              <w:rPr>
                <w:sz w:val="28"/>
              </w:rPr>
            </w:pPr>
            <w:r w:rsidRPr="00266321">
              <w:rPr>
                <w:b/>
                <w:sz w:val="28"/>
              </w:rPr>
              <w:t>weather:</w:t>
            </w:r>
            <w:r w:rsidRPr="00266321">
              <w:rPr>
                <w:sz w:val="28"/>
              </w:rPr>
              <w:t xml:space="preserve"> </w:t>
            </w:r>
            <w:r w:rsidRPr="00266321">
              <w:rPr>
                <w:sz w:val="24"/>
              </w:rPr>
              <w:t xml:space="preserve">day-to-day temperature, wind, rainfall, </w:t>
            </w:r>
            <w:proofErr w:type="spellStart"/>
            <w:r w:rsidRPr="00266321">
              <w:rPr>
                <w:sz w:val="24"/>
              </w:rPr>
              <w:t>etc</w:t>
            </w:r>
            <w:proofErr w:type="spellEnd"/>
          </w:p>
        </w:tc>
      </w:tr>
    </w:tbl>
    <w:p w14:paraId="2E109DBF" w14:textId="12A3CEDE" w:rsidR="002F304B" w:rsidRPr="00B3231A" w:rsidRDefault="000F07CA" w:rsidP="002F304B">
      <w:pPr>
        <w:tabs>
          <w:tab w:val="left" w:pos="2265"/>
        </w:tabs>
        <w:rPr>
          <w:rFonts w:cstheme="minorHAnsi"/>
          <w:sz w:val="36"/>
          <w:szCs w:val="36"/>
        </w:rPr>
      </w:pPr>
      <w:r w:rsidRPr="00B3231A">
        <w:rPr>
          <w:rFonts w:cstheme="minorHAnsi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D68147D" wp14:editId="13699ABA">
                <wp:simplePos x="0" y="0"/>
                <wp:positionH relativeFrom="column">
                  <wp:posOffset>6996223</wp:posOffset>
                </wp:positionH>
                <wp:positionV relativeFrom="paragraph">
                  <wp:posOffset>2733129</wp:posOffset>
                </wp:positionV>
                <wp:extent cx="468947" cy="478465"/>
                <wp:effectExtent l="0" t="0" r="26670" b="17145"/>
                <wp:wrapNone/>
                <wp:docPr id="22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947" cy="4784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550.9pt;margin-top:215.2pt;width:36.9pt;height:37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" filled="f" strokecolor="red" strokeweight="1pt">
                <v:stroke joinstyle="miter"/>
              </v:oval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-83"/>
        <w:tblW w:w="10168" w:type="dxa"/>
        <w:tblLook w:val="04A0" w:firstRow="1" w:lastRow="0" w:firstColumn="1" w:lastColumn="0" w:noHBand="0" w:noVBand="1"/>
      </w:tblPr>
      <w:tblGrid>
        <w:gridCol w:w="10168"/>
      </w:tblGrid>
      <w:tr w:rsidR="00E36FF1" w:rsidRPr="00B3231A" w14:paraId="30591C0A" w14:textId="77777777" w:rsidTr="004C274B">
        <w:trPr>
          <w:trHeight w:val="160"/>
        </w:trPr>
        <w:tc>
          <w:tcPr>
            <w:tcW w:w="10168" w:type="dxa"/>
            <w:shd w:val="clear" w:color="auto" w:fill="DEEAF6" w:themeFill="accent1" w:themeFillTint="33"/>
          </w:tcPr>
          <w:p w14:paraId="4E807018" w14:textId="74337009" w:rsidR="00E36FF1" w:rsidRPr="00B3231A" w:rsidRDefault="00D22DBD" w:rsidP="00E36FF1">
            <w:pPr>
              <w:tabs>
                <w:tab w:val="left" w:pos="2265"/>
              </w:tabs>
              <w:rPr>
                <w:rFonts w:cstheme="minorHAnsi"/>
                <w:b/>
                <w:sz w:val="28"/>
              </w:rPr>
            </w:pPr>
            <w:r w:rsidRPr="00B3231A">
              <w:rPr>
                <w:rFonts w:cstheme="minorHAnsi"/>
                <w:b/>
                <w:sz w:val="28"/>
              </w:rPr>
              <w:t>Key k</w:t>
            </w:r>
            <w:r w:rsidR="00E36FF1" w:rsidRPr="00B3231A">
              <w:rPr>
                <w:rFonts w:cstheme="minorHAnsi"/>
                <w:b/>
                <w:sz w:val="28"/>
              </w:rPr>
              <w:t>nowledge</w:t>
            </w:r>
          </w:p>
        </w:tc>
      </w:tr>
      <w:tr w:rsidR="00E36FF1" w:rsidRPr="00B3231A" w14:paraId="64D94AC5" w14:textId="77777777" w:rsidTr="00911DBE">
        <w:trPr>
          <w:trHeight w:val="773"/>
        </w:trPr>
        <w:tc>
          <w:tcPr>
            <w:tcW w:w="10168" w:type="dxa"/>
          </w:tcPr>
          <w:p w14:paraId="2EFAD6C4" w14:textId="77777777" w:rsidR="00911DBE" w:rsidRPr="00911DBE" w:rsidRDefault="00911DBE" w:rsidP="00911DB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</w:rPr>
            </w:pPr>
            <w:r w:rsidRPr="00911DBE">
              <w:rPr>
                <w:sz w:val="20"/>
              </w:rPr>
              <w:t xml:space="preserve">How to identify lines of latitude. </w:t>
            </w:r>
          </w:p>
          <w:p w14:paraId="05F308D4" w14:textId="77777777" w:rsidR="00911DBE" w:rsidRPr="00911DBE" w:rsidRDefault="00911DBE" w:rsidP="00911DB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</w:rPr>
            </w:pPr>
            <w:r w:rsidRPr="00911DBE">
              <w:rPr>
                <w:sz w:val="20"/>
              </w:rPr>
              <w:t xml:space="preserve">The location of climate zones. </w:t>
            </w:r>
          </w:p>
          <w:p w14:paraId="3F983A9D" w14:textId="77777777" w:rsidR="00911DBE" w:rsidRPr="00911DBE" w:rsidRDefault="00911DBE" w:rsidP="00911DB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</w:rPr>
            </w:pPr>
            <w:r w:rsidRPr="00911DBE">
              <w:rPr>
                <w:sz w:val="20"/>
              </w:rPr>
              <w:t xml:space="preserve">Comparison of climates. </w:t>
            </w:r>
          </w:p>
          <w:p w14:paraId="53527E0C" w14:textId="77777777" w:rsidR="00911DBE" w:rsidRPr="00911DBE" w:rsidRDefault="00911DBE" w:rsidP="00911DB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</w:rPr>
            </w:pPr>
            <w:r w:rsidRPr="00911DBE">
              <w:rPr>
                <w:sz w:val="20"/>
              </w:rPr>
              <w:t xml:space="preserve">The weather patterns in a climate zone. </w:t>
            </w:r>
          </w:p>
          <w:p w14:paraId="3E8D992B" w14:textId="77777777" w:rsidR="00911DBE" w:rsidRPr="00911DBE" w:rsidRDefault="00911DBE" w:rsidP="00911DB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0"/>
              </w:rPr>
            </w:pPr>
            <w:r w:rsidRPr="00911DBE">
              <w:rPr>
                <w:sz w:val="20"/>
              </w:rPr>
              <w:t xml:space="preserve">How to write </w:t>
            </w:r>
            <w:proofErr w:type="gramStart"/>
            <w:r w:rsidRPr="00911DBE">
              <w:rPr>
                <w:sz w:val="20"/>
              </w:rPr>
              <w:t>a weather</w:t>
            </w:r>
            <w:proofErr w:type="gramEnd"/>
            <w:r w:rsidRPr="00911DBE">
              <w:rPr>
                <w:sz w:val="20"/>
              </w:rPr>
              <w:t xml:space="preserve"> forecast. </w:t>
            </w:r>
          </w:p>
          <w:p w14:paraId="46B33A88" w14:textId="1053DE37" w:rsidR="004C274B" w:rsidRPr="00911DBE" w:rsidRDefault="00911DBE" w:rsidP="00911DBE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</w:pPr>
            <w:r w:rsidRPr="00911DBE">
              <w:rPr>
                <w:sz w:val="20"/>
              </w:rPr>
              <w:t>The characteristics of climate zones</w:t>
            </w:r>
          </w:p>
        </w:tc>
      </w:tr>
      <w:tr w:rsidR="00266321" w:rsidRPr="00B3231A" w14:paraId="0BA710ED" w14:textId="77777777" w:rsidTr="004C274B">
        <w:trPr>
          <w:trHeight w:val="1918"/>
        </w:trPr>
        <w:tc>
          <w:tcPr>
            <w:tcW w:w="10168" w:type="dxa"/>
          </w:tcPr>
          <w:p w14:paraId="4CA9BD6D" w14:textId="26D4D4B1" w:rsidR="00266321" w:rsidRDefault="00266321" w:rsidP="00266321"/>
          <w:p w14:paraId="4DF058D3" w14:textId="188C7E48" w:rsidR="00266321" w:rsidRDefault="00266321" w:rsidP="00266321"/>
          <w:p w14:paraId="60D54BA6" w14:textId="462DEDF1" w:rsidR="00266321" w:rsidRPr="00266321" w:rsidRDefault="00266321" w:rsidP="00266321">
            <w:pPr>
              <w:tabs>
                <w:tab w:val="left" w:pos="2936"/>
              </w:tabs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0E99A377" wp14:editId="557E0C75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-285115</wp:posOffset>
                  </wp:positionV>
                  <wp:extent cx="4274820" cy="1175385"/>
                  <wp:effectExtent l="19050" t="19050" r="11430" b="2476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0" t="31674" r="35347" b="49109"/>
                          <a:stretch/>
                        </pic:blipFill>
                        <pic:spPr bwMode="auto">
                          <a:xfrm>
                            <a:off x="0" y="0"/>
                            <a:ext cx="4274820" cy="11753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</w:p>
        </w:tc>
      </w:tr>
    </w:tbl>
    <w:p w14:paraId="75EC0ECC" w14:textId="77777777" w:rsidR="00076241" w:rsidRPr="000A6109" w:rsidRDefault="00076241" w:rsidP="000A6109">
      <w:pPr>
        <w:rPr>
          <w:rFonts w:cstheme="minorHAnsi"/>
        </w:rPr>
      </w:pPr>
    </w:p>
    <w:sectPr w:rsidR="00076241" w:rsidRPr="000A6109" w:rsidSect="006211F7">
      <w:headerReference w:type="default" r:id="rId9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7CB09" w14:textId="77777777" w:rsidR="00D611C9" w:rsidRDefault="00D611C9" w:rsidP="00D611C9">
      <w:pPr>
        <w:spacing w:after="0" w:line="240" w:lineRule="auto"/>
      </w:pPr>
      <w:r>
        <w:separator/>
      </w:r>
    </w:p>
  </w:endnote>
  <w:endnote w:type="continuationSeparator" w:id="0">
    <w:p w14:paraId="7650A324" w14:textId="77777777" w:rsidR="00D611C9" w:rsidRDefault="00D611C9" w:rsidP="00D61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38498D" w14:textId="77777777" w:rsidR="00D611C9" w:rsidRDefault="00D611C9" w:rsidP="00D611C9">
      <w:pPr>
        <w:spacing w:after="0" w:line="240" w:lineRule="auto"/>
      </w:pPr>
      <w:r>
        <w:separator/>
      </w:r>
    </w:p>
  </w:footnote>
  <w:footnote w:type="continuationSeparator" w:id="0">
    <w:p w14:paraId="024B3BEB" w14:textId="77777777" w:rsidR="00D611C9" w:rsidRDefault="00D611C9" w:rsidP="00D61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F1C8A" w14:textId="254F84EC" w:rsidR="003F7F27" w:rsidRPr="00EC1EAB" w:rsidRDefault="002D754A" w:rsidP="00EC1EAB">
    <w:pPr>
      <w:pStyle w:val="Header"/>
      <w:rPr>
        <w:b/>
        <w:sz w:val="44"/>
      </w:rPr>
    </w:pPr>
    <w:r w:rsidRPr="00EC1EAB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2CCF60F4" wp14:editId="463D4762">
          <wp:simplePos x="0" y="0"/>
          <wp:positionH relativeFrom="column">
            <wp:posOffset>5631815</wp:posOffset>
          </wp:positionH>
          <wp:positionV relativeFrom="paragraph">
            <wp:posOffset>-163830</wp:posOffset>
          </wp:positionV>
          <wp:extent cx="560070" cy="685800"/>
          <wp:effectExtent l="0" t="0" r="0" b="0"/>
          <wp:wrapTight wrapText="bothSides">
            <wp:wrapPolygon edited="0">
              <wp:start x="0" y="0"/>
              <wp:lineTo x="0" y="21000"/>
              <wp:lineTo x="20571" y="21000"/>
              <wp:lineTo x="2057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89" t="14793" r="65405" b="21894"/>
                  <a:stretch/>
                </pic:blipFill>
                <pic:spPr bwMode="auto">
                  <a:xfrm>
                    <a:off x="0" y="0"/>
                    <a:ext cx="560070" cy="685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3FCC7367" wp14:editId="68188EFC">
          <wp:simplePos x="0" y="0"/>
          <wp:positionH relativeFrom="column">
            <wp:posOffset>-389890</wp:posOffset>
          </wp:positionH>
          <wp:positionV relativeFrom="paragraph">
            <wp:posOffset>-68580</wp:posOffset>
          </wp:positionV>
          <wp:extent cx="926465" cy="508635"/>
          <wp:effectExtent l="0" t="0" r="6985" b="5715"/>
          <wp:wrapTight wrapText="bothSides">
            <wp:wrapPolygon edited="0">
              <wp:start x="0" y="0"/>
              <wp:lineTo x="0" y="21034"/>
              <wp:lineTo x="21319" y="21034"/>
              <wp:lineTo x="2131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412" t="45989" r="2239" b="36097"/>
                  <a:stretch/>
                </pic:blipFill>
                <pic:spPr bwMode="auto">
                  <a:xfrm>
                    <a:off x="0" y="0"/>
                    <a:ext cx="926465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1EAB" w:rsidRPr="00EC1EAB">
      <w:rPr>
        <w:sz w:val="44"/>
      </w:rPr>
      <w:tab/>
    </w:r>
    <w:r w:rsidR="005B3D05">
      <w:rPr>
        <w:b/>
        <w:sz w:val="44"/>
      </w:rPr>
      <w:t>Geo</w:t>
    </w:r>
    <w:r>
      <w:rPr>
        <w:b/>
        <w:sz w:val="44"/>
      </w:rPr>
      <w:t>graphy</w:t>
    </w:r>
    <w:r w:rsidR="00EC1EAB" w:rsidRPr="00EC1EAB">
      <w:rPr>
        <w:b/>
        <w:sz w:val="44"/>
      </w:rPr>
      <w:tab/>
    </w:r>
  </w:p>
  <w:p w14:paraId="0A81FF7A" w14:textId="0D6E0D8D" w:rsidR="003F7F27" w:rsidRDefault="003F7F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699175"/>
    <w:multiLevelType w:val="hybridMultilevel"/>
    <w:tmpl w:val="E3C52E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61C8E8"/>
    <w:multiLevelType w:val="hybridMultilevel"/>
    <w:tmpl w:val="81793D9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7E41D03"/>
    <w:multiLevelType w:val="hybridMultilevel"/>
    <w:tmpl w:val="443B314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3068A88"/>
    <w:multiLevelType w:val="hybridMultilevel"/>
    <w:tmpl w:val="8A722F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517AACC"/>
    <w:multiLevelType w:val="hybridMultilevel"/>
    <w:tmpl w:val="034FB70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66C7201"/>
    <w:multiLevelType w:val="hybridMultilevel"/>
    <w:tmpl w:val="E354ED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DB50BF"/>
    <w:multiLevelType w:val="hybridMultilevel"/>
    <w:tmpl w:val="F5160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B80419"/>
    <w:multiLevelType w:val="hybridMultilevel"/>
    <w:tmpl w:val="CCC41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DB6339"/>
    <w:multiLevelType w:val="hybridMultilevel"/>
    <w:tmpl w:val="CC5C5A10"/>
    <w:lvl w:ilvl="0" w:tplc="24F2DB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9B7553"/>
    <w:multiLevelType w:val="hybridMultilevel"/>
    <w:tmpl w:val="93F82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B7C32C7"/>
    <w:multiLevelType w:val="hybridMultilevel"/>
    <w:tmpl w:val="50DE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85117"/>
    <w:multiLevelType w:val="hybridMultilevel"/>
    <w:tmpl w:val="68447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23C4A35"/>
    <w:multiLevelType w:val="hybridMultilevel"/>
    <w:tmpl w:val="1AF0B8C0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3">
    <w:nsid w:val="18732AEF"/>
    <w:multiLevelType w:val="hybridMultilevel"/>
    <w:tmpl w:val="8CC4E25E"/>
    <w:lvl w:ilvl="0" w:tplc="38348C6A">
      <w:start w:val="1"/>
      <w:numFmt w:val="bullet"/>
      <w:lvlText w:val="¨"/>
      <w:lvlJc w:val="left"/>
      <w:pPr>
        <w:ind w:left="720" w:hanging="360"/>
      </w:pPr>
      <w:rPr>
        <w:rFonts w:ascii="Wingdings" w:eastAsia="Verdana" w:hAnsi="Wingdings" w:cs="Verdana" w:hint="default"/>
        <w:w w:val="124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AE616B"/>
    <w:multiLevelType w:val="hybridMultilevel"/>
    <w:tmpl w:val="0FE07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08933A"/>
    <w:multiLevelType w:val="hybridMultilevel"/>
    <w:tmpl w:val="C2182A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1F246540"/>
    <w:multiLevelType w:val="hybridMultilevel"/>
    <w:tmpl w:val="2A52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17824"/>
    <w:multiLevelType w:val="hybridMultilevel"/>
    <w:tmpl w:val="B6D003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4102C0E"/>
    <w:multiLevelType w:val="hybridMultilevel"/>
    <w:tmpl w:val="46208F2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8975E80"/>
    <w:multiLevelType w:val="hybridMultilevel"/>
    <w:tmpl w:val="382086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C35F80"/>
    <w:multiLevelType w:val="hybridMultilevel"/>
    <w:tmpl w:val="11764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455BAD3"/>
    <w:multiLevelType w:val="hybridMultilevel"/>
    <w:tmpl w:val="E96502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37AE4198"/>
    <w:multiLevelType w:val="hybridMultilevel"/>
    <w:tmpl w:val="5298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537854"/>
    <w:multiLevelType w:val="hybridMultilevel"/>
    <w:tmpl w:val="26CCD778"/>
    <w:lvl w:ilvl="0" w:tplc="0409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4">
    <w:nsid w:val="419B1FDE"/>
    <w:multiLevelType w:val="hybridMultilevel"/>
    <w:tmpl w:val="661A7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166BCA"/>
    <w:multiLevelType w:val="hybridMultilevel"/>
    <w:tmpl w:val="F9EC6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063CEB"/>
    <w:multiLevelType w:val="hybridMultilevel"/>
    <w:tmpl w:val="79E4B0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B843E39"/>
    <w:multiLevelType w:val="hybridMultilevel"/>
    <w:tmpl w:val="B6D003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3BF67B"/>
    <w:multiLevelType w:val="hybridMultilevel"/>
    <w:tmpl w:val="98118CB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7232193"/>
    <w:multiLevelType w:val="hybridMultilevel"/>
    <w:tmpl w:val="84A65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D95667"/>
    <w:multiLevelType w:val="hybridMultilevel"/>
    <w:tmpl w:val="CCD244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B260803"/>
    <w:multiLevelType w:val="hybridMultilevel"/>
    <w:tmpl w:val="C5B42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865557"/>
    <w:multiLevelType w:val="hybridMultilevel"/>
    <w:tmpl w:val="58869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19674C"/>
    <w:multiLevelType w:val="hybridMultilevel"/>
    <w:tmpl w:val="AD281E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62A81DC7"/>
    <w:multiLevelType w:val="hybridMultilevel"/>
    <w:tmpl w:val="149285B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70022"/>
    <w:multiLevelType w:val="hybridMultilevel"/>
    <w:tmpl w:val="815657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A379C1"/>
    <w:multiLevelType w:val="hybridMultilevel"/>
    <w:tmpl w:val="4DF4F9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40D3A"/>
    <w:multiLevelType w:val="hybridMultilevel"/>
    <w:tmpl w:val="8EC815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E74B9"/>
    <w:multiLevelType w:val="hybridMultilevel"/>
    <w:tmpl w:val="80E0A1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BB5EB2"/>
    <w:multiLevelType w:val="hybridMultilevel"/>
    <w:tmpl w:val="8E4AF93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F340247"/>
    <w:multiLevelType w:val="hybridMultilevel"/>
    <w:tmpl w:val="7AA486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7"/>
  </w:num>
  <w:num w:numId="2">
    <w:abstractNumId w:val="35"/>
  </w:num>
  <w:num w:numId="3">
    <w:abstractNumId w:val="24"/>
  </w:num>
  <w:num w:numId="4">
    <w:abstractNumId w:val="6"/>
  </w:num>
  <w:num w:numId="5">
    <w:abstractNumId w:val="1"/>
  </w:num>
  <w:num w:numId="6">
    <w:abstractNumId w:val="16"/>
  </w:num>
  <w:num w:numId="7">
    <w:abstractNumId w:val="5"/>
  </w:num>
  <w:num w:numId="8">
    <w:abstractNumId w:val="0"/>
  </w:num>
  <w:num w:numId="9">
    <w:abstractNumId w:val="7"/>
  </w:num>
  <w:num w:numId="10">
    <w:abstractNumId w:val="21"/>
  </w:num>
  <w:num w:numId="11">
    <w:abstractNumId w:val="32"/>
  </w:num>
  <w:num w:numId="12">
    <w:abstractNumId w:val="3"/>
  </w:num>
  <w:num w:numId="13">
    <w:abstractNumId w:val="9"/>
  </w:num>
  <w:num w:numId="14">
    <w:abstractNumId w:val="39"/>
  </w:num>
  <w:num w:numId="15">
    <w:abstractNumId w:val="14"/>
  </w:num>
  <w:num w:numId="16">
    <w:abstractNumId w:val="15"/>
  </w:num>
  <w:num w:numId="17">
    <w:abstractNumId w:val="28"/>
  </w:num>
  <w:num w:numId="18">
    <w:abstractNumId w:val="30"/>
  </w:num>
  <w:num w:numId="19">
    <w:abstractNumId w:val="33"/>
  </w:num>
  <w:num w:numId="20">
    <w:abstractNumId w:val="22"/>
  </w:num>
  <w:num w:numId="21">
    <w:abstractNumId w:val="40"/>
  </w:num>
  <w:num w:numId="22">
    <w:abstractNumId w:val="10"/>
  </w:num>
  <w:num w:numId="23">
    <w:abstractNumId w:val="2"/>
  </w:num>
  <w:num w:numId="24">
    <w:abstractNumId w:val="38"/>
  </w:num>
  <w:num w:numId="25">
    <w:abstractNumId w:val="4"/>
  </w:num>
  <w:num w:numId="26">
    <w:abstractNumId w:val="11"/>
  </w:num>
  <w:num w:numId="27">
    <w:abstractNumId w:val="25"/>
  </w:num>
  <w:num w:numId="28">
    <w:abstractNumId w:val="26"/>
  </w:num>
  <w:num w:numId="29">
    <w:abstractNumId w:val="23"/>
  </w:num>
  <w:num w:numId="30">
    <w:abstractNumId w:val="20"/>
  </w:num>
  <w:num w:numId="31">
    <w:abstractNumId w:val="12"/>
  </w:num>
  <w:num w:numId="32">
    <w:abstractNumId w:val="29"/>
  </w:num>
  <w:num w:numId="33">
    <w:abstractNumId w:val="36"/>
  </w:num>
  <w:num w:numId="34">
    <w:abstractNumId w:val="19"/>
  </w:num>
  <w:num w:numId="35">
    <w:abstractNumId w:val="27"/>
  </w:num>
  <w:num w:numId="36">
    <w:abstractNumId w:val="17"/>
  </w:num>
  <w:num w:numId="37">
    <w:abstractNumId w:val="18"/>
  </w:num>
  <w:num w:numId="38">
    <w:abstractNumId w:val="34"/>
  </w:num>
  <w:num w:numId="39">
    <w:abstractNumId w:val="8"/>
  </w:num>
  <w:num w:numId="40">
    <w:abstractNumId w:val="31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B"/>
    <w:rsid w:val="00011763"/>
    <w:rsid w:val="00011D1B"/>
    <w:rsid w:val="00022BC5"/>
    <w:rsid w:val="00043F93"/>
    <w:rsid w:val="000601DD"/>
    <w:rsid w:val="00076241"/>
    <w:rsid w:val="000A6109"/>
    <w:rsid w:val="000B7A51"/>
    <w:rsid w:val="000B7D31"/>
    <w:rsid w:val="000C6A7E"/>
    <w:rsid w:val="000E358B"/>
    <w:rsid w:val="000F07CA"/>
    <w:rsid w:val="001109BC"/>
    <w:rsid w:val="00111060"/>
    <w:rsid w:val="001B0CF1"/>
    <w:rsid w:val="001D4111"/>
    <w:rsid w:val="00201F0E"/>
    <w:rsid w:val="00213BB1"/>
    <w:rsid w:val="002158D8"/>
    <w:rsid w:val="00256D45"/>
    <w:rsid w:val="00266321"/>
    <w:rsid w:val="00287ED6"/>
    <w:rsid w:val="002B0D8A"/>
    <w:rsid w:val="002B49A5"/>
    <w:rsid w:val="002D5B5D"/>
    <w:rsid w:val="002D754A"/>
    <w:rsid w:val="002F304B"/>
    <w:rsid w:val="00375091"/>
    <w:rsid w:val="003A2DD8"/>
    <w:rsid w:val="003B040E"/>
    <w:rsid w:val="003D7827"/>
    <w:rsid w:val="003D791E"/>
    <w:rsid w:val="003F7F27"/>
    <w:rsid w:val="004061AD"/>
    <w:rsid w:val="0044058A"/>
    <w:rsid w:val="00441676"/>
    <w:rsid w:val="00462412"/>
    <w:rsid w:val="004A12AF"/>
    <w:rsid w:val="004A12CE"/>
    <w:rsid w:val="004C274B"/>
    <w:rsid w:val="004E3C84"/>
    <w:rsid w:val="005142D7"/>
    <w:rsid w:val="0052169C"/>
    <w:rsid w:val="005B3D05"/>
    <w:rsid w:val="005C5D6B"/>
    <w:rsid w:val="005C661F"/>
    <w:rsid w:val="006211F7"/>
    <w:rsid w:val="006264E7"/>
    <w:rsid w:val="00663113"/>
    <w:rsid w:val="006A57A9"/>
    <w:rsid w:val="006C3E8C"/>
    <w:rsid w:val="006F0CC0"/>
    <w:rsid w:val="007347EF"/>
    <w:rsid w:val="007D016F"/>
    <w:rsid w:val="007D5103"/>
    <w:rsid w:val="007E2345"/>
    <w:rsid w:val="007F0F29"/>
    <w:rsid w:val="007F0FF7"/>
    <w:rsid w:val="007F7D1B"/>
    <w:rsid w:val="00822F75"/>
    <w:rsid w:val="00827CB5"/>
    <w:rsid w:val="00850743"/>
    <w:rsid w:val="008763B6"/>
    <w:rsid w:val="00890FF9"/>
    <w:rsid w:val="008A3C19"/>
    <w:rsid w:val="008D0D12"/>
    <w:rsid w:val="008E469C"/>
    <w:rsid w:val="00911DBE"/>
    <w:rsid w:val="00931216"/>
    <w:rsid w:val="009476A9"/>
    <w:rsid w:val="00954F14"/>
    <w:rsid w:val="009A6B3D"/>
    <w:rsid w:val="009B6939"/>
    <w:rsid w:val="009E078D"/>
    <w:rsid w:val="009E150B"/>
    <w:rsid w:val="009F66F2"/>
    <w:rsid w:val="00A12516"/>
    <w:rsid w:val="00A338A9"/>
    <w:rsid w:val="00A77D46"/>
    <w:rsid w:val="00AD75C7"/>
    <w:rsid w:val="00B3231A"/>
    <w:rsid w:val="00BA11E4"/>
    <w:rsid w:val="00BB411C"/>
    <w:rsid w:val="00BB6611"/>
    <w:rsid w:val="00BC4822"/>
    <w:rsid w:val="00BD3FE5"/>
    <w:rsid w:val="00BE0274"/>
    <w:rsid w:val="00BE4C39"/>
    <w:rsid w:val="00C05D04"/>
    <w:rsid w:val="00C6663F"/>
    <w:rsid w:val="00C775B2"/>
    <w:rsid w:val="00CB7CF3"/>
    <w:rsid w:val="00CC1AF5"/>
    <w:rsid w:val="00CC6CB7"/>
    <w:rsid w:val="00CE1A29"/>
    <w:rsid w:val="00CF0396"/>
    <w:rsid w:val="00D22DBD"/>
    <w:rsid w:val="00D3044B"/>
    <w:rsid w:val="00D601DC"/>
    <w:rsid w:val="00D611C9"/>
    <w:rsid w:val="00D640BD"/>
    <w:rsid w:val="00D746B0"/>
    <w:rsid w:val="00D83A7B"/>
    <w:rsid w:val="00DB2F2C"/>
    <w:rsid w:val="00DD01E5"/>
    <w:rsid w:val="00DF4919"/>
    <w:rsid w:val="00E36FF1"/>
    <w:rsid w:val="00E56272"/>
    <w:rsid w:val="00E648C3"/>
    <w:rsid w:val="00E73ABD"/>
    <w:rsid w:val="00E92C73"/>
    <w:rsid w:val="00EC1EAB"/>
    <w:rsid w:val="00EF4F95"/>
    <w:rsid w:val="00F11B57"/>
    <w:rsid w:val="00F13960"/>
    <w:rsid w:val="00F22A48"/>
    <w:rsid w:val="00F361C1"/>
    <w:rsid w:val="00F71E1B"/>
    <w:rsid w:val="00F97F1A"/>
    <w:rsid w:val="00FA5A4B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D94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1F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0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61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C9"/>
  </w:style>
  <w:style w:type="paragraph" w:styleId="Footer">
    <w:name w:val="footer"/>
    <w:basedOn w:val="Normal"/>
    <w:link w:val="Foot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C9"/>
  </w:style>
  <w:style w:type="character" w:customStyle="1" w:styleId="Hyperlink2">
    <w:name w:val="Hyperlink2"/>
    <w:rsid w:val="00EC1EAB"/>
    <w:rPr>
      <w:color w:val="204E84"/>
      <w:u w:val="single"/>
    </w:rPr>
  </w:style>
  <w:style w:type="character" w:customStyle="1" w:styleId="None">
    <w:name w:val="None"/>
    <w:rsid w:val="00A12516"/>
  </w:style>
  <w:style w:type="character" w:styleId="Hyperlink">
    <w:name w:val="Hyperlink"/>
    <w:rsid w:val="00A12516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A5D"/>
    <w:pPr>
      <w:ind w:left="720"/>
      <w:contextualSpacing/>
    </w:pPr>
  </w:style>
  <w:style w:type="table" w:styleId="TableGrid">
    <w:name w:val="Table Grid"/>
    <w:basedOn w:val="TableNormal"/>
    <w:uiPriority w:val="39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F0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01F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0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0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1F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F0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D61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1C9"/>
  </w:style>
  <w:style w:type="paragraph" w:styleId="Footer">
    <w:name w:val="footer"/>
    <w:basedOn w:val="Normal"/>
    <w:link w:val="FooterChar"/>
    <w:uiPriority w:val="99"/>
    <w:unhideWhenUsed/>
    <w:rsid w:val="00D61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1C9"/>
  </w:style>
  <w:style w:type="character" w:customStyle="1" w:styleId="Hyperlink2">
    <w:name w:val="Hyperlink2"/>
    <w:rsid w:val="00EC1EAB"/>
    <w:rPr>
      <w:color w:val="204E84"/>
      <w:u w:val="single"/>
    </w:rPr>
  </w:style>
  <w:style w:type="character" w:customStyle="1" w:styleId="None">
    <w:name w:val="None"/>
    <w:rsid w:val="00A12516"/>
  </w:style>
  <w:style w:type="character" w:styleId="Hyperlink">
    <w:name w:val="Hyperlink"/>
    <w:rsid w:val="00A1251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Cooke</dc:creator>
  <cp:lastModifiedBy>Gavin Johnston</cp:lastModifiedBy>
  <cp:revision>7</cp:revision>
  <dcterms:created xsi:type="dcterms:W3CDTF">2021-02-04T11:13:00Z</dcterms:created>
  <dcterms:modified xsi:type="dcterms:W3CDTF">2021-02-11T15:50:00Z</dcterms:modified>
</cp:coreProperties>
</file>