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vertAnchor="text" w:horzAnchor="page" w:tblpX="13254" w:tblpY="81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9"/>
      </w:tblGrid>
      <w:tr w:rsidR="001778F4" w14:paraId="754E85D7" w14:textId="77777777" w:rsidTr="001778F4">
        <w:trPr>
          <w:trHeight w:val="5456"/>
        </w:trPr>
        <w:tc>
          <w:tcPr>
            <w:tcW w:w="3089" w:type="dxa"/>
          </w:tcPr>
          <w:p w14:paraId="4D273CA6" w14:textId="01CD6F3A" w:rsidR="001778F4" w:rsidRPr="006F3B97" w:rsidRDefault="001778F4" w:rsidP="001778F4">
            <w:pPr>
              <w:jc w:val="center"/>
              <w:rPr>
                <w:color w:val="122B5C"/>
              </w:rPr>
            </w:pPr>
          </w:p>
        </w:tc>
      </w:tr>
    </w:tbl>
    <w:p w14:paraId="45581AED" w14:textId="7D7CA357" w:rsidR="008C2059" w:rsidRDefault="006522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933965" wp14:editId="77A1AAD4">
                <wp:simplePos x="0" y="0"/>
                <wp:positionH relativeFrom="column">
                  <wp:posOffset>412750</wp:posOffset>
                </wp:positionH>
                <wp:positionV relativeFrom="paragraph">
                  <wp:posOffset>-82550</wp:posOffset>
                </wp:positionV>
                <wp:extent cx="6826250" cy="27813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0" cy="278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36C66" w14:textId="77777777" w:rsidR="006522A0" w:rsidRPr="00B44245" w:rsidRDefault="006522A0" w:rsidP="006522A0">
                            <w:pPr>
                              <w:jc w:val="center"/>
                              <w:rPr>
                                <w:color w:val="000000" w:themeColor="text1"/>
                                <w:sz w:val="54"/>
                              </w:rPr>
                            </w:pPr>
                            <w:r w:rsidRPr="00B44245">
                              <w:rPr>
                                <w:color w:val="000000" w:themeColor="text1"/>
                                <w:sz w:val="54"/>
                              </w:rPr>
                              <w:t xml:space="preserve">Laura Miller from </w:t>
                            </w:r>
                          </w:p>
                          <w:p w14:paraId="75F63FA5" w14:textId="3A022F64" w:rsidR="006522A0" w:rsidRPr="00B44245" w:rsidRDefault="006522A0" w:rsidP="006522A0">
                            <w:pPr>
                              <w:jc w:val="center"/>
                              <w:rPr>
                                <w:color w:val="000000" w:themeColor="text1"/>
                                <w:sz w:val="54"/>
                              </w:rPr>
                            </w:pPr>
                            <w:r w:rsidRPr="00B44245">
                              <w:rPr>
                                <w:color w:val="000000" w:themeColor="text1"/>
                                <w:sz w:val="54"/>
                              </w:rPr>
                              <w:t xml:space="preserve">Operation Encompass ‘the next steps’ will be in school on </w:t>
                            </w:r>
                            <w:r w:rsidRPr="00B44245">
                              <w:rPr>
                                <w:b/>
                                <w:color w:val="000000" w:themeColor="text1"/>
                                <w:sz w:val="54"/>
                              </w:rPr>
                              <w:t>Monday 11</w:t>
                            </w:r>
                            <w:r w:rsidRPr="00B44245">
                              <w:rPr>
                                <w:b/>
                                <w:color w:val="000000" w:themeColor="text1"/>
                                <w:sz w:val="54"/>
                                <w:vertAlign w:val="superscript"/>
                              </w:rPr>
                              <w:t>th</w:t>
                            </w:r>
                            <w:r w:rsidRPr="00B44245">
                              <w:rPr>
                                <w:b/>
                                <w:color w:val="000000" w:themeColor="text1"/>
                                <w:sz w:val="54"/>
                              </w:rPr>
                              <w:t xml:space="preserve"> November</w:t>
                            </w:r>
                            <w:r w:rsidRPr="00B44245">
                              <w:rPr>
                                <w:color w:val="000000" w:themeColor="text1"/>
                                <w:sz w:val="54"/>
                              </w:rPr>
                              <w:t>.</w:t>
                            </w:r>
                          </w:p>
                          <w:p w14:paraId="2FACDF39" w14:textId="0268C604" w:rsidR="006522A0" w:rsidRPr="00B44245" w:rsidRDefault="006522A0" w:rsidP="006522A0">
                            <w:pPr>
                              <w:jc w:val="center"/>
                              <w:rPr>
                                <w:color w:val="000000" w:themeColor="text1"/>
                                <w:sz w:val="54"/>
                              </w:rPr>
                            </w:pPr>
                            <w:bookmarkStart w:id="0" w:name="_GoBack"/>
                            <w:bookmarkEnd w:id="0"/>
                            <w:r w:rsidRPr="00B44245">
                              <w:rPr>
                                <w:color w:val="000000" w:themeColor="text1"/>
                                <w:sz w:val="54"/>
                              </w:rPr>
                              <w:t xml:space="preserve">She will be hosting a drop-in session and will be available from </w:t>
                            </w:r>
                            <w:r w:rsidRPr="00B44245">
                              <w:rPr>
                                <w:b/>
                                <w:color w:val="000000" w:themeColor="text1"/>
                                <w:sz w:val="54"/>
                              </w:rPr>
                              <w:t>8.30am – 9.15am</w:t>
                            </w:r>
                            <w:r w:rsidRPr="00B44245">
                              <w:rPr>
                                <w:color w:val="000000" w:themeColor="text1"/>
                                <w:sz w:val="54"/>
                              </w:rPr>
                              <w:t xml:space="preserve"> to discuss any concerns.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.5pt;margin-top:-6.5pt;width:537.5pt;height:2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" filled="f" stroked="f">
                <v:textbox>
                  <w:txbxContent>
                    <w:p w14:paraId="10236C66" w14:textId="77777777" w:rsidR="006522A0" w:rsidRPr="00B44245" w:rsidRDefault="006522A0" w:rsidP="006522A0">
                      <w:pPr>
                        <w:jc w:val="center"/>
                        <w:rPr>
                          <w:color w:val="000000" w:themeColor="text1"/>
                          <w:sz w:val="54"/>
                        </w:rPr>
                      </w:pPr>
                      <w:r w:rsidRPr="00B44245">
                        <w:rPr>
                          <w:color w:val="000000" w:themeColor="text1"/>
                          <w:sz w:val="54"/>
                        </w:rPr>
                        <w:t xml:space="preserve">Laura Miller from </w:t>
                      </w:r>
                    </w:p>
                    <w:p w14:paraId="75F63FA5" w14:textId="3A022F64" w:rsidR="006522A0" w:rsidRPr="00B44245" w:rsidRDefault="006522A0" w:rsidP="006522A0">
                      <w:pPr>
                        <w:jc w:val="center"/>
                        <w:rPr>
                          <w:color w:val="000000" w:themeColor="text1"/>
                          <w:sz w:val="54"/>
                        </w:rPr>
                      </w:pPr>
                      <w:r w:rsidRPr="00B44245">
                        <w:rPr>
                          <w:color w:val="000000" w:themeColor="text1"/>
                          <w:sz w:val="54"/>
                        </w:rPr>
                        <w:t xml:space="preserve">Operation Encompass ‘the next steps’ will be in school on </w:t>
                      </w:r>
                      <w:r w:rsidRPr="00B44245">
                        <w:rPr>
                          <w:b/>
                          <w:color w:val="000000" w:themeColor="text1"/>
                          <w:sz w:val="54"/>
                        </w:rPr>
                        <w:t>Monday 11</w:t>
                      </w:r>
                      <w:r w:rsidRPr="00B44245">
                        <w:rPr>
                          <w:b/>
                          <w:color w:val="000000" w:themeColor="text1"/>
                          <w:sz w:val="54"/>
                          <w:vertAlign w:val="superscript"/>
                        </w:rPr>
                        <w:t>th</w:t>
                      </w:r>
                      <w:r w:rsidRPr="00B44245">
                        <w:rPr>
                          <w:b/>
                          <w:color w:val="000000" w:themeColor="text1"/>
                          <w:sz w:val="54"/>
                        </w:rPr>
                        <w:t xml:space="preserve"> November</w:t>
                      </w:r>
                      <w:r w:rsidRPr="00B44245">
                        <w:rPr>
                          <w:color w:val="000000" w:themeColor="text1"/>
                          <w:sz w:val="54"/>
                        </w:rPr>
                        <w:t>.</w:t>
                      </w:r>
                    </w:p>
                    <w:p w14:paraId="2FACDF39" w14:textId="0268C604" w:rsidR="006522A0" w:rsidRPr="00B44245" w:rsidRDefault="006522A0" w:rsidP="006522A0">
                      <w:pPr>
                        <w:jc w:val="center"/>
                        <w:rPr>
                          <w:color w:val="000000" w:themeColor="text1"/>
                          <w:sz w:val="54"/>
                        </w:rPr>
                      </w:pPr>
                      <w:bookmarkStart w:id="1" w:name="_GoBack"/>
                      <w:bookmarkEnd w:id="1"/>
                      <w:r w:rsidRPr="00B44245">
                        <w:rPr>
                          <w:color w:val="000000" w:themeColor="text1"/>
                          <w:sz w:val="54"/>
                        </w:rPr>
                        <w:t xml:space="preserve">She will be hosting a drop-in session and will be available from </w:t>
                      </w:r>
                      <w:r w:rsidRPr="00B44245">
                        <w:rPr>
                          <w:b/>
                          <w:color w:val="000000" w:themeColor="text1"/>
                          <w:sz w:val="54"/>
                        </w:rPr>
                        <w:t>8.30am – 9.15am</w:t>
                      </w:r>
                      <w:r w:rsidRPr="00B44245">
                        <w:rPr>
                          <w:color w:val="000000" w:themeColor="text1"/>
                          <w:sz w:val="54"/>
                        </w:rPr>
                        <w:t xml:space="preserve"> to discuss any concerns.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22B5C"/>
          <w:lang w:eastAsia="en-GB"/>
        </w:rPr>
        <w:drawing>
          <wp:anchor distT="0" distB="0" distL="114300" distR="114300" simplePos="0" relativeHeight="251660288" behindDoc="1" locked="0" layoutInCell="1" allowOverlap="1" wp14:anchorId="5CC2FC37" wp14:editId="027A6482">
            <wp:simplePos x="0" y="0"/>
            <wp:positionH relativeFrom="column">
              <wp:posOffset>7734300</wp:posOffset>
            </wp:positionH>
            <wp:positionV relativeFrom="paragraph">
              <wp:posOffset>1638300</wp:posOffset>
            </wp:positionV>
            <wp:extent cx="1498600" cy="1622425"/>
            <wp:effectExtent l="0" t="0" r="6350" b="0"/>
            <wp:wrapTight wrapText="bothSides">
              <wp:wrapPolygon edited="0">
                <wp:start x="0" y="0"/>
                <wp:lineTo x="0" y="21304"/>
                <wp:lineTo x="21417" y="21304"/>
                <wp:lineTo x="214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MICHAELS PRIMARY blue logo Solid we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CD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8BCA5C8" wp14:editId="7D1D09ED">
            <wp:simplePos x="0" y="0"/>
            <wp:positionH relativeFrom="column">
              <wp:posOffset>-651298</wp:posOffset>
            </wp:positionH>
            <wp:positionV relativeFrom="paragraph">
              <wp:posOffset>5138843</wp:posOffset>
            </wp:positionV>
            <wp:extent cx="7738534" cy="898952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EtNS-Barnardos-PCC-Northumbri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8534" cy="8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D22CDB">
      <w:headerReference w:type="default" r:id="rId9"/>
      <w:footerReference w:type="default" r:id="rId10"/>
      <w:pgSz w:w="16840" w:h="11900" w:orient="landscape"/>
      <w:pgMar w:top="1440" w:right="1440" w:bottom="1440" w:left="1440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DDF28A" w14:textId="77777777" w:rsidR="00147670" w:rsidRDefault="00147670" w:rsidP="006F3B97">
      <w:r>
        <w:separator/>
      </w:r>
    </w:p>
  </w:endnote>
  <w:endnote w:type="continuationSeparator" w:id="0">
    <w:p w14:paraId="2486321F" w14:textId="77777777" w:rsidR="00147670" w:rsidRDefault="00147670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78ADD" w14:textId="0ECDD83C" w:rsidR="00D22CDB" w:rsidRPr="00D22CDB" w:rsidRDefault="00D22CDB" w:rsidP="00D22CDB">
    <w:pPr>
      <w:pStyle w:val="Footer"/>
      <w:ind w:left="-851"/>
      <w:rPr>
        <w:color w:val="122B5C"/>
      </w:rPr>
    </w:pPr>
    <w:r>
      <w:rPr>
        <w:color w:val="122B5C"/>
      </w:rPr>
      <w:t xml:space="preserve">School Key Adult: </w:t>
    </w:r>
    <w:r>
      <w:rPr>
        <w:color w:val="122B5C"/>
      </w:rPr>
      <w:tab/>
    </w:r>
    <w:r>
      <w:rPr>
        <w:color w:val="122B5C"/>
      </w:rPr>
      <w:tab/>
      <w:t>Safeguarding Liaison Officer: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C49FEB" w14:textId="77777777" w:rsidR="00147670" w:rsidRDefault="00147670" w:rsidP="006F3B97">
      <w:r>
        <w:separator/>
      </w:r>
    </w:p>
  </w:footnote>
  <w:footnote w:type="continuationSeparator" w:id="0">
    <w:p w14:paraId="67442EB1" w14:textId="77777777" w:rsidR="00147670" w:rsidRDefault="00147670" w:rsidP="006F3B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59ED47" w14:textId="28A4AC68" w:rsidR="00D22CDB" w:rsidRDefault="00D22CD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5076CF39" wp14:editId="1C878EDD">
          <wp:simplePos x="0" y="0"/>
          <wp:positionH relativeFrom="page">
            <wp:posOffset>-25400</wp:posOffset>
          </wp:positionH>
          <wp:positionV relativeFrom="page">
            <wp:posOffset>0</wp:posOffset>
          </wp:positionV>
          <wp:extent cx="10735945" cy="75596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_School_Downloads_2019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945" cy="755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B97"/>
    <w:rsid w:val="000A0042"/>
    <w:rsid w:val="00147670"/>
    <w:rsid w:val="00161B44"/>
    <w:rsid w:val="001778F4"/>
    <w:rsid w:val="002616CD"/>
    <w:rsid w:val="003F77F7"/>
    <w:rsid w:val="004475E5"/>
    <w:rsid w:val="004A77F9"/>
    <w:rsid w:val="0050780E"/>
    <w:rsid w:val="0057262F"/>
    <w:rsid w:val="00576DAB"/>
    <w:rsid w:val="005E360C"/>
    <w:rsid w:val="005F5B95"/>
    <w:rsid w:val="006522A0"/>
    <w:rsid w:val="006B21A2"/>
    <w:rsid w:val="006F3B97"/>
    <w:rsid w:val="00736486"/>
    <w:rsid w:val="007E2996"/>
    <w:rsid w:val="00807F8B"/>
    <w:rsid w:val="008845AA"/>
    <w:rsid w:val="008C56EA"/>
    <w:rsid w:val="009562F6"/>
    <w:rsid w:val="00AA5794"/>
    <w:rsid w:val="00B44245"/>
    <w:rsid w:val="00C12506"/>
    <w:rsid w:val="00C174FC"/>
    <w:rsid w:val="00C32073"/>
    <w:rsid w:val="00C40EFD"/>
    <w:rsid w:val="00C64CA0"/>
    <w:rsid w:val="00D22CDB"/>
    <w:rsid w:val="00E0638A"/>
    <w:rsid w:val="00EA632D"/>
    <w:rsid w:val="00EC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22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2A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22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2A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Jarvis</dc:creator>
  <cp:lastModifiedBy>Johnston.Gavin</cp:lastModifiedBy>
  <cp:revision>3</cp:revision>
  <cp:lastPrinted>2019-09-23T11:55:00Z</cp:lastPrinted>
  <dcterms:created xsi:type="dcterms:W3CDTF">2019-09-23T11:54:00Z</dcterms:created>
  <dcterms:modified xsi:type="dcterms:W3CDTF">2019-09-23T11:55:00Z</dcterms:modified>
</cp:coreProperties>
</file>