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33379" w14:textId="6B3F65CE" w:rsidR="00BD3FE5" w:rsidRPr="00B3231A" w:rsidRDefault="000B7A51" w:rsidP="00011763">
      <w:pPr>
        <w:tabs>
          <w:tab w:val="left" w:pos="2265"/>
        </w:tabs>
        <w:jc w:val="center"/>
        <w:rPr>
          <w:rFonts w:cstheme="minorHAnsi"/>
          <w:sz w:val="36"/>
          <w:szCs w:val="36"/>
        </w:rPr>
      </w:pPr>
      <w:r w:rsidRPr="00B3231A">
        <w:rPr>
          <w:rFonts w:cstheme="minorHAnsi"/>
          <w:b/>
          <w:sz w:val="36"/>
          <w:szCs w:val="36"/>
        </w:rPr>
        <w:t>Knowledge</w:t>
      </w:r>
      <w:r w:rsidRPr="00B3231A">
        <w:rPr>
          <w:rFonts w:cstheme="minorHAnsi"/>
          <w:b/>
          <w:sz w:val="28"/>
        </w:rPr>
        <w:t xml:space="preserve"> </w:t>
      </w:r>
      <w:r w:rsidRPr="00B3231A">
        <w:rPr>
          <w:rFonts w:cstheme="minorHAnsi"/>
          <w:b/>
          <w:sz w:val="36"/>
          <w:szCs w:val="36"/>
        </w:rPr>
        <w:t>or</w:t>
      </w:r>
      <w:r w:rsidR="00111060" w:rsidRPr="00B3231A">
        <w:rPr>
          <w:rFonts w:cstheme="minorHAnsi"/>
          <w:b/>
          <w:sz w:val="36"/>
          <w:szCs w:val="36"/>
        </w:rPr>
        <w:t>ga</w:t>
      </w:r>
      <w:r w:rsidRPr="00B3231A">
        <w:rPr>
          <w:rFonts w:cstheme="minorHAnsi"/>
          <w:b/>
          <w:sz w:val="36"/>
          <w:szCs w:val="36"/>
        </w:rPr>
        <w:t>niser</w:t>
      </w:r>
      <w:r w:rsidRPr="00B3231A">
        <w:rPr>
          <w:rFonts w:cstheme="minorHAnsi"/>
          <w:sz w:val="36"/>
          <w:szCs w:val="36"/>
        </w:rPr>
        <w:t xml:space="preserve"> </w:t>
      </w:r>
      <w:r w:rsidR="002F304B" w:rsidRPr="00B3231A">
        <w:rPr>
          <w:rFonts w:cstheme="minorHAnsi"/>
          <w:sz w:val="36"/>
          <w:szCs w:val="36"/>
        </w:rPr>
        <w:t>–</w:t>
      </w:r>
      <w:r w:rsidRPr="00B3231A">
        <w:rPr>
          <w:rFonts w:cstheme="minorHAnsi"/>
          <w:sz w:val="36"/>
          <w:szCs w:val="36"/>
        </w:rPr>
        <w:t xml:space="preserve"> </w:t>
      </w:r>
      <w:r w:rsidR="0026614E">
        <w:rPr>
          <w:rFonts w:cstheme="minorHAnsi"/>
          <w:sz w:val="36"/>
          <w:szCs w:val="36"/>
        </w:rPr>
        <w:t>UK</w:t>
      </w:r>
      <w:bookmarkStart w:id="0" w:name="_GoBack"/>
      <w:bookmarkEnd w:id="0"/>
      <w:r w:rsidR="0026614E">
        <w:rPr>
          <w:rFonts w:cstheme="minorHAnsi"/>
          <w:sz w:val="36"/>
          <w:szCs w:val="36"/>
        </w:rPr>
        <w:t xml:space="preserve">S2 </w:t>
      </w:r>
      <w:r w:rsidR="00D45FE3" w:rsidRPr="00D45FE3">
        <w:rPr>
          <w:sz w:val="28"/>
        </w:rPr>
        <w:t>United Kingdom</w:t>
      </w:r>
    </w:p>
    <w:tbl>
      <w:tblPr>
        <w:tblStyle w:val="TableGrid"/>
        <w:tblW w:w="10529" w:type="dxa"/>
        <w:tblInd w:w="-753" w:type="dxa"/>
        <w:tblLook w:val="04A0" w:firstRow="1" w:lastRow="0" w:firstColumn="1" w:lastColumn="0" w:noHBand="0" w:noVBand="1"/>
      </w:tblPr>
      <w:tblGrid>
        <w:gridCol w:w="10529"/>
      </w:tblGrid>
      <w:tr w:rsidR="004E3C84" w:rsidRPr="00B3231A" w14:paraId="7457330B" w14:textId="77777777" w:rsidTr="00256D45">
        <w:tc>
          <w:tcPr>
            <w:tcW w:w="10529" w:type="dxa"/>
            <w:shd w:val="clear" w:color="auto" w:fill="DEEAF6" w:themeFill="accent1" w:themeFillTint="33"/>
          </w:tcPr>
          <w:p w14:paraId="47AA8904" w14:textId="77777777" w:rsidR="004E3C84" w:rsidRPr="00B3231A" w:rsidRDefault="004E3C84" w:rsidP="004E3C84">
            <w:pPr>
              <w:tabs>
                <w:tab w:val="left" w:pos="2265"/>
              </w:tabs>
              <w:rPr>
                <w:rFonts w:cstheme="minorHAnsi"/>
                <w:b/>
                <w:sz w:val="36"/>
                <w:szCs w:val="36"/>
              </w:rPr>
            </w:pPr>
            <w:r w:rsidRPr="00B3231A">
              <w:rPr>
                <w:rFonts w:cstheme="minorHAnsi"/>
                <w:b/>
                <w:sz w:val="28"/>
                <w:szCs w:val="36"/>
              </w:rPr>
              <w:t>What will we be learning?</w:t>
            </w:r>
          </w:p>
        </w:tc>
      </w:tr>
      <w:tr w:rsidR="00EC1EAB" w:rsidRPr="00B3231A" w14:paraId="71ADA7F0" w14:textId="77777777" w:rsidTr="00256D45">
        <w:tc>
          <w:tcPr>
            <w:tcW w:w="10529" w:type="dxa"/>
          </w:tcPr>
          <w:p w14:paraId="7C6F5BB0" w14:textId="77777777" w:rsidR="0026614E" w:rsidRPr="00D45FE3" w:rsidRDefault="0026614E" w:rsidP="0026614E">
            <w:pPr>
              <w:ind w:left="360"/>
              <w:rPr>
                <w:sz w:val="24"/>
              </w:rPr>
            </w:pPr>
            <w:r w:rsidRPr="00D45FE3">
              <w:rPr>
                <w:sz w:val="24"/>
              </w:rPr>
              <w:t xml:space="preserve">The United Kingdom includes England, Scotland, Wales and Northern Ireland. </w:t>
            </w:r>
          </w:p>
          <w:p w14:paraId="571D7907" w14:textId="77777777" w:rsidR="0026614E" w:rsidRPr="00D45FE3" w:rsidRDefault="0026614E" w:rsidP="0026614E">
            <w:pPr>
              <w:ind w:left="360"/>
              <w:rPr>
                <w:sz w:val="24"/>
              </w:rPr>
            </w:pPr>
            <w:r w:rsidRPr="00D45FE3">
              <w:rPr>
                <w:sz w:val="24"/>
              </w:rPr>
              <w:t xml:space="preserve">Each country in the UK has a capital city: London (England), Edinburgh (Scotland), Cardiff (Wales) and Belfast (Northern Ireland). </w:t>
            </w:r>
          </w:p>
          <w:p w14:paraId="20B8F8C2" w14:textId="77777777" w:rsidR="0026614E" w:rsidRPr="00D45FE3" w:rsidRDefault="0026614E" w:rsidP="0026614E">
            <w:pPr>
              <w:ind w:left="360"/>
              <w:rPr>
                <w:sz w:val="24"/>
              </w:rPr>
            </w:pPr>
            <w:r w:rsidRPr="00D45FE3">
              <w:rPr>
                <w:sz w:val="24"/>
              </w:rPr>
              <w:t xml:space="preserve">The UK has many physical features, including mountain ranges, rivers and coastlines. </w:t>
            </w:r>
          </w:p>
          <w:p w14:paraId="732BDD93" w14:textId="77777777" w:rsidR="0026614E" w:rsidRPr="00D45FE3" w:rsidRDefault="0026614E" w:rsidP="0026614E">
            <w:pPr>
              <w:ind w:left="360"/>
              <w:rPr>
                <w:sz w:val="24"/>
              </w:rPr>
            </w:pPr>
            <w:r w:rsidRPr="00D45FE3">
              <w:rPr>
                <w:sz w:val="24"/>
              </w:rPr>
              <w:t>There are a number of ways power is generated in the UK. Energy can be generated at gas-fired power stations, by nuclear power and by burning coal. There are also renewable power options that use the wind, sun or water to generate energy.</w:t>
            </w:r>
          </w:p>
          <w:p w14:paraId="415EECC2" w14:textId="5F65C106" w:rsidR="0026614E" w:rsidRPr="00EC1EAB" w:rsidRDefault="0026614E" w:rsidP="0026614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FE3">
              <w:rPr>
                <w:b/>
                <w:sz w:val="24"/>
              </w:rPr>
              <w:t>Some of the UK’s major cities:</w:t>
            </w:r>
            <w:r w:rsidRPr="00D45FE3">
              <w:rPr>
                <w:sz w:val="24"/>
              </w:rPr>
              <w:t xml:space="preserve"> Aberdeen, Belfast, Birmingham, Bristol, Cambridge, Cardiff, Edinburgh, Glasgow, Leeds, Liverpool, London, Manchester, Newcastle, Norwich, Nottingham, Oxford, Sheffield.</w:t>
            </w:r>
          </w:p>
        </w:tc>
      </w:tr>
    </w:tbl>
    <w:tbl>
      <w:tblPr>
        <w:tblStyle w:val="TableGrid"/>
        <w:tblpPr w:leftFromText="180" w:rightFromText="180" w:vertAnchor="text" w:horzAnchor="page" w:tblpX="642" w:tblpY="581"/>
        <w:tblW w:w="7338" w:type="dxa"/>
        <w:tblLook w:val="04A0" w:firstRow="1" w:lastRow="0" w:firstColumn="1" w:lastColumn="0" w:noHBand="0" w:noVBand="1"/>
      </w:tblPr>
      <w:tblGrid>
        <w:gridCol w:w="7338"/>
      </w:tblGrid>
      <w:tr w:rsidR="00D45FE3" w:rsidRPr="00B3231A" w14:paraId="67EBFC19" w14:textId="77777777" w:rsidTr="00D45FE3">
        <w:trPr>
          <w:trHeight w:val="160"/>
        </w:trPr>
        <w:tc>
          <w:tcPr>
            <w:tcW w:w="7338" w:type="dxa"/>
            <w:shd w:val="clear" w:color="auto" w:fill="DEEAF6" w:themeFill="accent1" w:themeFillTint="33"/>
          </w:tcPr>
          <w:p w14:paraId="25C0939F" w14:textId="77777777" w:rsidR="00D45FE3" w:rsidRPr="00B3231A" w:rsidRDefault="00D45FE3" w:rsidP="00D45FE3">
            <w:pPr>
              <w:tabs>
                <w:tab w:val="left" w:pos="2265"/>
              </w:tabs>
              <w:rPr>
                <w:rFonts w:cstheme="minorHAnsi"/>
                <w:b/>
                <w:sz w:val="28"/>
              </w:rPr>
            </w:pPr>
            <w:r w:rsidRPr="00B3231A">
              <w:rPr>
                <w:rFonts w:cstheme="minorHAnsi"/>
                <w:b/>
                <w:sz w:val="28"/>
              </w:rPr>
              <w:t>Key knowledge</w:t>
            </w:r>
          </w:p>
        </w:tc>
      </w:tr>
      <w:tr w:rsidR="00D45FE3" w:rsidRPr="00B3231A" w14:paraId="571EB8C7" w14:textId="77777777" w:rsidTr="00D45FE3">
        <w:trPr>
          <w:trHeight w:val="1918"/>
        </w:trPr>
        <w:tc>
          <w:tcPr>
            <w:tcW w:w="7338" w:type="dxa"/>
          </w:tcPr>
          <w:p w14:paraId="5DAAE363" w14:textId="6E14F5D1" w:rsidR="0026614E" w:rsidRDefault="0026614E" w:rsidP="0026614E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</w:rPr>
            </w:pPr>
            <w:r w:rsidRPr="00D45FE3">
              <w:rPr>
                <w:sz w:val="24"/>
              </w:rPr>
              <w:t xml:space="preserve">Comparing the countries of the UK. </w:t>
            </w:r>
          </w:p>
          <w:p w14:paraId="2344EF82" w14:textId="6C387017" w:rsidR="0026614E" w:rsidRDefault="0026614E" w:rsidP="0026614E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</w:rPr>
            </w:pPr>
            <w:r w:rsidRPr="00D45FE3">
              <w:rPr>
                <w:sz w:val="24"/>
              </w:rPr>
              <w:t xml:space="preserve">The UK’s major cities. </w:t>
            </w:r>
          </w:p>
          <w:p w14:paraId="264D04E3" w14:textId="4C312302" w:rsidR="0026614E" w:rsidRDefault="0026614E" w:rsidP="0026614E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</w:rPr>
            </w:pPr>
            <w:r w:rsidRPr="00D45FE3">
              <w:rPr>
                <w:sz w:val="24"/>
              </w:rPr>
              <w:t xml:space="preserve">Physical characteristics of the UK. </w:t>
            </w:r>
          </w:p>
          <w:p w14:paraId="592C1B44" w14:textId="1418D8EC" w:rsidR="0026614E" w:rsidRDefault="0026614E" w:rsidP="0026614E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</w:rPr>
            </w:pPr>
            <w:r w:rsidRPr="00D45FE3">
              <w:rPr>
                <w:sz w:val="24"/>
              </w:rPr>
              <w:t xml:space="preserve">The UK’s landscape and people. </w:t>
            </w:r>
          </w:p>
          <w:p w14:paraId="1A5DCF33" w14:textId="18469D5E" w:rsidR="0026614E" w:rsidRDefault="0026614E" w:rsidP="0026614E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</w:rPr>
            </w:pPr>
            <w:r w:rsidRPr="00D45FE3">
              <w:rPr>
                <w:sz w:val="24"/>
              </w:rPr>
              <w:t xml:space="preserve">Industries in the UK. </w:t>
            </w:r>
          </w:p>
          <w:p w14:paraId="1218A92C" w14:textId="1BE15C0C" w:rsidR="00D45FE3" w:rsidRPr="004C274B" w:rsidRDefault="0026614E" w:rsidP="0026614E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cstheme="minorHAnsi"/>
                <w:i/>
                <w:sz w:val="24"/>
              </w:rPr>
            </w:pPr>
            <w:r>
              <w:rPr>
                <w:sz w:val="24"/>
              </w:rPr>
              <w:t>Energy sources in the UK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959"/>
        <w:tblW w:w="10637" w:type="dxa"/>
        <w:tblLook w:val="04A0" w:firstRow="1" w:lastRow="0" w:firstColumn="1" w:lastColumn="0" w:noHBand="0" w:noVBand="1"/>
      </w:tblPr>
      <w:tblGrid>
        <w:gridCol w:w="6629"/>
        <w:gridCol w:w="4008"/>
      </w:tblGrid>
      <w:tr w:rsidR="0026614E" w:rsidRPr="00B3231A" w14:paraId="3F25E5B0" w14:textId="77777777" w:rsidTr="0026614E">
        <w:trPr>
          <w:trHeight w:val="326"/>
        </w:trPr>
        <w:tc>
          <w:tcPr>
            <w:tcW w:w="6629" w:type="dxa"/>
            <w:shd w:val="clear" w:color="auto" w:fill="DEEAF6" w:themeFill="accent1" w:themeFillTint="33"/>
          </w:tcPr>
          <w:p w14:paraId="561D4E2B" w14:textId="77777777" w:rsidR="0026614E" w:rsidRPr="00B3231A" w:rsidRDefault="0026614E" w:rsidP="0026614E">
            <w:pPr>
              <w:tabs>
                <w:tab w:val="left" w:pos="2265"/>
              </w:tabs>
              <w:jc w:val="center"/>
              <w:rPr>
                <w:rFonts w:cstheme="minorHAnsi"/>
                <w:b/>
                <w:sz w:val="28"/>
              </w:rPr>
            </w:pPr>
            <w:r w:rsidRPr="00B3231A">
              <w:rPr>
                <w:rFonts w:cstheme="minorHAnsi"/>
                <w:b/>
                <w:sz w:val="28"/>
              </w:rPr>
              <w:t>Key Vocabulary</w:t>
            </w:r>
          </w:p>
        </w:tc>
        <w:tc>
          <w:tcPr>
            <w:tcW w:w="4008" w:type="dxa"/>
            <w:shd w:val="clear" w:color="auto" w:fill="DEEAF6" w:themeFill="accent1" w:themeFillTint="33"/>
          </w:tcPr>
          <w:p w14:paraId="3D4C9CBD" w14:textId="77777777" w:rsidR="0026614E" w:rsidRPr="00B3231A" w:rsidRDefault="0026614E" w:rsidP="0026614E">
            <w:pPr>
              <w:tabs>
                <w:tab w:val="left" w:pos="2265"/>
              </w:tabs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Glossary terms </w:t>
            </w:r>
          </w:p>
        </w:tc>
      </w:tr>
      <w:tr w:rsidR="0026614E" w:rsidRPr="00B3231A" w14:paraId="1E455DFF" w14:textId="77777777" w:rsidTr="0026614E">
        <w:trPr>
          <w:trHeight w:val="3627"/>
        </w:trPr>
        <w:tc>
          <w:tcPr>
            <w:tcW w:w="6629" w:type="dxa"/>
          </w:tcPr>
          <w:p w14:paraId="2BE96169" w14:textId="77777777" w:rsidR="0026614E" w:rsidRPr="004C274B" w:rsidRDefault="0026614E" w:rsidP="0026614E">
            <w:pPr>
              <w:rPr>
                <w:rFonts w:cstheme="minorHAnsi"/>
                <w:b/>
                <w:sz w:val="28"/>
                <w:u w:val="single"/>
              </w:rPr>
            </w:pPr>
            <w:r w:rsidRPr="004C274B">
              <w:rPr>
                <w:rFonts w:cstheme="minorHAnsi"/>
                <w:b/>
                <w:sz w:val="28"/>
                <w:u w:val="single"/>
              </w:rPr>
              <w:t>Place Names :</w:t>
            </w:r>
          </w:p>
          <w:p w14:paraId="334AD622" w14:textId="77777777" w:rsidR="0026614E" w:rsidRDefault="0026614E" w:rsidP="0026614E">
            <w:r>
              <w:t xml:space="preserve">Great Britain </w:t>
            </w:r>
          </w:p>
          <w:p w14:paraId="590599C9" w14:textId="77777777" w:rsidR="0026614E" w:rsidRDefault="0026614E" w:rsidP="0026614E">
            <w:r>
              <w:t xml:space="preserve">Greater London </w:t>
            </w:r>
          </w:p>
          <w:p w14:paraId="46E9A024" w14:textId="77777777" w:rsidR="0026614E" w:rsidRDefault="0026614E" w:rsidP="0026614E">
            <w:r>
              <w:t xml:space="preserve">London Array </w:t>
            </w:r>
          </w:p>
          <w:p w14:paraId="0BB1630B" w14:textId="77777777" w:rsidR="0026614E" w:rsidRDefault="0026614E" w:rsidP="0026614E">
            <w:r>
              <w:t>North Sea</w:t>
            </w:r>
          </w:p>
          <w:p w14:paraId="2F3147EE" w14:textId="77777777" w:rsidR="0026614E" w:rsidRDefault="0026614E" w:rsidP="0026614E">
            <w:r>
              <w:t xml:space="preserve"> UK – the main cities, counties and regions </w:t>
            </w:r>
          </w:p>
          <w:p w14:paraId="10A15260" w14:textId="77777777" w:rsidR="0026614E" w:rsidRDefault="0026614E" w:rsidP="0026614E"/>
          <w:p w14:paraId="17E1E958" w14:textId="77777777" w:rsidR="0026614E" w:rsidRPr="004C274B" w:rsidRDefault="0026614E" w:rsidP="0026614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Geogrphical</w:t>
            </w:r>
            <w:r w:rsidRPr="004C274B">
              <w:rPr>
                <w:b/>
                <w:sz w:val="28"/>
                <w:u w:val="single"/>
              </w:rPr>
              <w:t xml:space="preserve"> terms and processes</w:t>
            </w:r>
          </w:p>
          <w:p w14:paraId="50C19ED9" w14:textId="77777777" w:rsidR="0026614E" w:rsidRDefault="0026614E" w:rsidP="0026614E">
            <w:r>
              <w:t xml:space="preserve">coastline </w:t>
            </w:r>
          </w:p>
          <w:p w14:paraId="2EF7C86B" w14:textId="77777777" w:rsidR="0026614E" w:rsidRDefault="0026614E" w:rsidP="0026614E">
            <w:r>
              <w:t xml:space="preserve">development </w:t>
            </w:r>
          </w:p>
          <w:p w14:paraId="72D085B0" w14:textId="77777777" w:rsidR="0026614E" w:rsidRDefault="0026614E" w:rsidP="0026614E">
            <w:r>
              <w:t xml:space="preserve">economy </w:t>
            </w:r>
          </w:p>
          <w:p w14:paraId="44A5A274" w14:textId="77777777" w:rsidR="0026614E" w:rsidRDefault="0026614E" w:rsidP="0026614E">
            <w:r>
              <w:t xml:space="preserve">energy source </w:t>
            </w:r>
          </w:p>
          <w:p w14:paraId="21561D2D" w14:textId="77777777" w:rsidR="0026614E" w:rsidRDefault="0026614E" w:rsidP="0026614E">
            <w:r>
              <w:t xml:space="preserve">industry </w:t>
            </w:r>
          </w:p>
          <w:p w14:paraId="7FAA0370" w14:textId="77777777" w:rsidR="0026614E" w:rsidRDefault="0026614E" w:rsidP="0026614E">
            <w:r>
              <w:t xml:space="preserve">landmark </w:t>
            </w:r>
          </w:p>
          <w:p w14:paraId="3852D374" w14:textId="77777777" w:rsidR="0026614E" w:rsidRDefault="0026614E" w:rsidP="0026614E">
            <w:r>
              <w:t>sustainable development</w:t>
            </w:r>
          </w:p>
          <w:p w14:paraId="5C86D50B" w14:textId="77777777" w:rsidR="0026614E" w:rsidRPr="00D45FE3" w:rsidRDefault="0026614E" w:rsidP="0026614E"/>
          <w:p w14:paraId="3BA7E0E9" w14:textId="77777777" w:rsidR="0026614E" w:rsidRPr="004C274B" w:rsidRDefault="0026614E" w:rsidP="0026614E">
            <w:pPr>
              <w:rPr>
                <w:b/>
                <w:sz w:val="28"/>
                <w:u w:val="single"/>
              </w:rPr>
            </w:pPr>
            <w:r w:rsidRPr="004C274B">
              <w:rPr>
                <w:b/>
                <w:sz w:val="28"/>
                <w:u w:val="single"/>
              </w:rPr>
              <w:t>Locational Terms</w:t>
            </w:r>
          </w:p>
          <w:p w14:paraId="326C2349" w14:textId="77777777" w:rsidR="0026614E" w:rsidRDefault="0026614E" w:rsidP="0026614E">
            <w:r>
              <w:t>Offshore</w:t>
            </w:r>
          </w:p>
          <w:p w14:paraId="79927CC9" w14:textId="77777777" w:rsidR="0026614E" w:rsidRDefault="0026614E" w:rsidP="0026614E">
            <w:r>
              <w:t xml:space="preserve"> onshore </w:t>
            </w:r>
          </w:p>
          <w:p w14:paraId="03CA1FFD" w14:textId="77777777" w:rsidR="0026614E" w:rsidRPr="001D4111" w:rsidRDefault="0026614E" w:rsidP="0026614E">
            <w:pPr>
              <w:rPr>
                <w:rFonts w:cstheme="minorHAnsi"/>
              </w:rPr>
            </w:pPr>
            <w:r>
              <w:t>scale bar</w:t>
            </w:r>
          </w:p>
        </w:tc>
        <w:tc>
          <w:tcPr>
            <w:tcW w:w="4008" w:type="dxa"/>
          </w:tcPr>
          <w:p w14:paraId="7C39CED9" w14:textId="77777777" w:rsidR="0026614E" w:rsidRDefault="0026614E" w:rsidP="0026614E">
            <w:r w:rsidRPr="00D45FE3">
              <w:rPr>
                <w:b/>
                <w:sz w:val="28"/>
              </w:rPr>
              <w:t>economy</w:t>
            </w:r>
            <w:r>
              <w:t xml:space="preserve">: the wealth and resources of a place </w:t>
            </w:r>
          </w:p>
          <w:p w14:paraId="50C165E6" w14:textId="77777777" w:rsidR="0026614E" w:rsidRDefault="0026614E" w:rsidP="0026614E"/>
          <w:p w14:paraId="266F0731" w14:textId="77777777" w:rsidR="0026614E" w:rsidRDefault="0026614E" w:rsidP="0026614E">
            <w:r w:rsidRPr="00D45FE3">
              <w:rPr>
                <w:b/>
                <w:sz w:val="28"/>
              </w:rPr>
              <w:t>development:</w:t>
            </w:r>
            <w:r w:rsidRPr="00D45FE3">
              <w:rPr>
                <w:sz w:val="28"/>
              </w:rPr>
              <w:t xml:space="preserve"> </w:t>
            </w:r>
            <w:r>
              <w:t xml:space="preserve">how places and communities change </w:t>
            </w:r>
          </w:p>
          <w:p w14:paraId="0C73A617" w14:textId="77777777" w:rsidR="0026614E" w:rsidRDefault="0026614E" w:rsidP="0026614E"/>
          <w:p w14:paraId="4BB7782D" w14:textId="77777777" w:rsidR="0026614E" w:rsidRDefault="0026614E" w:rsidP="0026614E">
            <w:r w:rsidRPr="00D45FE3">
              <w:rPr>
                <w:b/>
                <w:sz w:val="28"/>
              </w:rPr>
              <w:t>industry:</w:t>
            </w:r>
            <w:r w:rsidRPr="00D45FE3">
              <w:rPr>
                <w:sz w:val="28"/>
              </w:rPr>
              <w:t xml:space="preserve"> </w:t>
            </w:r>
            <w:r>
              <w:t xml:space="preserve">the production of goods (such as cars) or services (such as tourism or entertainment) </w:t>
            </w:r>
          </w:p>
          <w:p w14:paraId="588A3C8C" w14:textId="77777777" w:rsidR="0026614E" w:rsidRDefault="0026614E" w:rsidP="0026614E"/>
          <w:p w14:paraId="4A41BDC5" w14:textId="77777777" w:rsidR="0026614E" w:rsidRPr="004C274B" w:rsidRDefault="0026614E" w:rsidP="0026614E">
            <w:pPr>
              <w:rPr>
                <w:sz w:val="28"/>
              </w:rPr>
            </w:pPr>
            <w:r w:rsidRPr="00D45FE3">
              <w:rPr>
                <w:b/>
                <w:sz w:val="28"/>
              </w:rPr>
              <w:t>sustainable development</w:t>
            </w:r>
            <w:r>
              <w:t>: change that respects the natural environment and doesn’t harm future generations</w:t>
            </w:r>
          </w:p>
          <w:p w14:paraId="571A1285" w14:textId="77777777" w:rsidR="0026614E" w:rsidRPr="004C274B" w:rsidRDefault="0026614E" w:rsidP="0026614E">
            <w:pPr>
              <w:rPr>
                <w:sz w:val="28"/>
              </w:rPr>
            </w:pPr>
          </w:p>
        </w:tc>
      </w:tr>
    </w:tbl>
    <w:p w14:paraId="75EC0ECC" w14:textId="2F94F1D5" w:rsidR="00076241" w:rsidRPr="000A6109" w:rsidRDefault="00D45FE3" w:rsidP="0026614E">
      <w:pPr>
        <w:tabs>
          <w:tab w:val="left" w:pos="2265"/>
        </w:tabs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728B0256" wp14:editId="4BA744B5">
            <wp:simplePos x="0" y="0"/>
            <wp:positionH relativeFrom="column">
              <wp:posOffset>4726305</wp:posOffset>
            </wp:positionH>
            <wp:positionV relativeFrom="paragraph">
              <wp:posOffset>351155</wp:posOffset>
            </wp:positionV>
            <wp:extent cx="1551940" cy="20701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26" t="29773" r="31505" b="39724"/>
                    <a:stretch/>
                  </pic:blipFill>
                  <pic:spPr bwMode="auto">
                    <a:xfrm>
                      <a:off x="0" y="0"/>
                      <a:ext cx="1551940" cy="207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7CA" w:rsidRPr="00B3231A">
        <w:rPr>
          <w:rFonts w:cstheme="min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68147D" wp14:editId="13699ABA">
                <wp:simplePos x="0" y="0"/>
                <wp:positionH relativeFrom="column">
                  <wp:posOffset>6996223</wp:posOffset>
                </wp:positionH>
                <wp:positionV relativeFrom="paragraph">
                  <wp:posOffset>2733129</wp:posOffset>
                </wp:positionV>
                <wp:extent cx="468947" cy="478465"/>
                <wp:effectExtent l="0" t="0" r="26670" b="17145"/>
                <wp:wrapNone/>
                <wp:docPr id="22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47" cy="4784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550.9pt;margin-top:215.2pt;width:36.9pt;height:3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" filled="f" strokecolor="red" strokeweight="1pt">
                <v:stroke joinstyle="miter"/>
              </v:oval>
            </w:pict>
          </mc:Fallback>
        </mc:AlternateContent>
      </w:r>
    </w:p>
    <w:sectPr w:rsidR="00076241" w:rsidRPr="000A6109" w:rsidSect="006211F7">
      <w:headerReference w:type="default" r:id="rId9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7CB09" w14:textId="77777777" w:rsidR="00D611C9" w:rsidRDefault="00D611C9" w:rsidP="00D611C9">
      <w:pPr>
        <w:spacing w:after="0" w:line="240" w:lineRule="auto"/>
      </w:pPr>
      <w:r>
        <w:separator/>
      </w:r>
    </w:p>
  </w:endnote>
  <w:endnote w:type="continuationSeparator" w:id="0">
    <w:p w14:paraId="7650A324" w14:textId="77777777" w:rsidR="00D611C9" w:rsidRDefault="00D611C9" w:rsidP="00D6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8498D" w14:textId="77777777" w:rsidR="00D611C9" w:rsidRDefault="00D611C9" w:rsidP="00D611C9">
      <w:pPr>
        <w:spacing w:after="0" w:line="240" w:lineRule="auto"/>
      </w:pPr>
      <w:r>
        <w:separator/>
      </w:r>
    </w:p>
  </w:footnote>
  <w:footnote w:type="continuationSeparator" w:id="0">
    <w:p w14:paraId="024B3BEB" w14:textId="77777777" w:rsidR="00D611C9" w:rsidRDefault="00D611C9" w:rsidP="00D6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F1C8A" w14:textId="254F84EC" w:rsidR="003F7F27" w:rsidRPr="00EC1EAB" w:rsidRDefault="002D754A" w:rsidP="00EC1EAB">
    <w:pPr>
      <w:pStyle w:val="Header"/>
      <w:rPr>
        <w:b/>
        <w:sz w:val="44"/>
      </w:rPr>
    </w:pPr>
    <w:r w:rsidRPr="00EC1EAB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2CCF60F4" wp14:editId="463D4762">
          <wp:simplePos x="0" y="0"/>
          <wp:positionH relativeFrom="column">
            <wp:posOffset>5631815</wp:posOffset>
          </wp:positionH>
          <wp:positionV relativeFrom="paragraph">
            <wp:posOffset>-163830</wp:posOffset>
          </wp:positionV>
          <wp:extent cx="560070" cy="685800"/>
          <wp:effectExtent l="0" t="0" r="0" b="0"/>
          <wp:wrapTight wrapText="bothSides">
            <wp:wrapPolygon edited="0">
              <wp:start x="0" y="0"/>
              <wp:lineTo x="0" y="21000"/>
              <wp:lineTo x="20571" y="21000"/>
              <wp:lineTo x="2057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89" t="14793" r="65405" b="21894"/>
                  <a:stretch/>
                </pic:blipFill>
                <pic:spPr bwMode="auto">
                  <a:xfrm>
                    <a:off x="0" y="0"/>
                    <a:ext cx="56007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FCC7367" wp14:editId="68188EFC">
          <wp:simplePos x="0" y="0"/>
          <wp:positionH relativeFrom="column">
            <wp:posOffset>-389890</wp:posOffset>
          </wp:positionH>
          <wp:positionV relativeFrom="paragraph">
            <wp:posOffset>-68580</wp:posOffset>
          </wp:positionV>
          <wp:extent cx="926465" cy="508635"/>
          <wp:effectExtent l="0" t="0" r="6985" b="5715"/>
          <wp:wrapTight wrapText="bothSides">
            <wp:wrapPolygon edited="0">
              <wp:start x="0" y="0"/>
              <wp:lineTo x="0" y="21034"/>
              <wp:lineTo x="21319" y="21034"/>
              <wp:lineTo x="2131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12" t="45989" r="2239" b="36097"/>
                  <a:stretch/>
                </pic:blipFill>
                <pic:spPr bwMode="auto">
                  <a:xfrm>
                    <a:off x="0" y="0"/>
                    <a:ext cx="92646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EAB" w:rsidRPr="00EC1EAB">
      <w:rPr>
        <w:sz w:val="44"/>
      </w:rPr>
      <w:tab/>
    </w:r>
    <w:r w:rsidR="005B3D05">
      <w:rPr>
        <w:b/>
        <w:sz w:val="44"/>
      </w:rPr>
      <w:t>Geo</w:t>
    </w:r>
    <w:r>
      <w:rPr>
        <w:b/>
        <w:sz w:val="44"/>
      </w:rPr>
      <w:t>graphy</w:t>
    </w:r>
    <w:r w:rsidR="00EC1EAB" w:rsidRPr="00EC1EAB">
      <w:rPr>
        <w:b/>
        <w:sz w:val="44"/>
      </w:rPr>
      <w:tab/>
    </w:r>
  </w:p>
  <w:p w14:paraId="0A81FF7A" w14:textId="0D6E0D8D" w:rsidR="003F7F27" w:rsidRDefault="003F7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99175"/>
    <w:multiLevelType w:val="hybridMultilevel"/>
    <w:tmpl w:val="E3C52E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61C8E8"/>
    <w:multiLevelType w:val="hybridMultilevel"/>
    <w:tmpl w:val="81793D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7E41D03"/>
    <w:multiLevelType w:val="hybridMultilevel"/>
    <w:tmpl w:val="443B31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068A88"/>
    <w:multiLevelType w:val="hybridMultilevel"/>
    <w:tmpl w:val="8A722F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517AACC"/>
    <w:multiLevelType w:val="hybridMultilevel"/>
    <w:tmpl w:val="034FB7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66C7201"/>
    <w:multiLevelType w:val="hybridMultilevel"/>
    <w:tmpl w:val="E354ED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DB50BF"/>
    <w:multiLevelType w:val="hybridMultilevel"/>
    <w:tmpl w:val="F5160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B80419"/>
    <w:multiLevelType w:val="hybridMultilevel"/>
    <w:tmpl w:val="CCC4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DB6339"/>
    <w:multiLevelType w:val="hybridMultilevel"/>
    <w:tmpl w:val="CC5C5A10"/>
    <w:lvl w:ilvl="0" w:tplc="24F2D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9B7553"/>
    <w:multiLevelType w:val="hybridMultilevel"/>
    <w:tmpl w:val="93F82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7C32C7"/>
    <w:multiLevelType w:val="hybridMultilevel"/>
    <w:tmpl w:val="50DE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085117"/>
    <w:multiLevelType w:val="hybridMultilevel"/>
    <w:tmpl w:val="68447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3C4A35"/>
    <w:multiLevelType w:val="hybridMultilevel"/>
    <w:tmpl w:val="1AF0B8C0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>
    <w:nsid w:val="19AE616B"/>
    <w:multiLevelType w:val="hybridMultilevel"/>
    <w:tmpl w:val="0FE0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08933A"/>
    <w:multiLevelType w:val="hybridMultilevel"/>
    <w:tmpl w:val="C2182A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F246540"/>
    <w:multiLevelType w:val="hybridMultilevel"/>
    <w:tmpl w:val="2A52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17824"/>
    <w:multiLevelType w:val="hybridMultilevel"/>
    <w:tmpl w:val="B6D003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102C0E"/>
    <w:multiLevelType w:val="hybridMultilevel"/>
    <w:tmpl w:val="46208F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975E80"/>
    <w:multiLevelType w:val="hybridMultilevel"/>
    <w:tmpl w:val="382086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C35F80"/>
    <w:multiLevelType w:val="hybridMultilevel"/>
    <w:tmpl w:val="11764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341D98"/>
    <w:multiLevelType w:val="hybridMultilevel"/>
    <w:tmpl w:val="1334204E"/>
    <w:lvl w:ilvl="0" w:tplc="38348C6A">
      <w:start w:val="1"/>
      <w:numFmt w:val="bullet"/>
      <w:lvlText w:val="¨"/>
      <w:lvlJc w:val="left"/>
      <w:pPr>
        <w:ind w:left="720" w:hanging="360"/>
      </w:pPr>
      <w:rPr>
        <w:rFonts w:ascii="Wingdings" w:eastAsia="Verdana" w:hAnsi="Wingdings" w:cs="Verdana" w:hint="default"/>
        <w:w w:val="124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5BAD3"/>
    <w:multiLevelType w:val="hybridMultilevel"/>
    <w:tmpl w:val="E96502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5263C45"/>
    <w:multiLevelType w:val="hybridMultilevel"/>
    <w:tmpl w:val="39F27AC8"/>
    <w:lvl w:ilvl="0" w:tplc="8306F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E4198"/>
    <w:multiLevelType w:val="hybridMultilevel"/>
    <w:tmpl w:val="5298E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537854"/>
    <w:multiLevelType w:val="hybridMultilevel"/>
    <w:tmpl w:val="26CCD778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5">
    <w:nsid w:val="419B1FDE"/>
    <w:multiLevelType w:val="hybridMultilevel"/>
    <w:tmpl w:val="661A7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66BCA"/>
    <w:multiLevelType w:val="hybridMultilevel"/>
    <w:tmpl w:val="F9EC6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063CEB"/>
    <w:multiLevelType w:val="hybridMultilevel"/>
    <w:tmpl w:val="79E4B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843E39"/>
    <w:multiLevelType w:val="hybridMultilevel"/>
    <w:tmpl w:val="B6D003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3BF67B"/>
    <w:multiLevelType w:val="hybridMultilevel"/>
    <w:tmpl w:val="98118C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7232193"/>
    <w:multiLevelType w:val="hybridMultilevel"/>
    <w:tmpl w:val="84A65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95667"/>
    <w:multiLevelType w:val="hybridMultilevel"/>
    <w:tmpl w:val="CCD24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260803"/>
    <w:multiLevelType w:val="hybridMultilevel"/>
    <w:tmpl w:val="C5B4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65557"/>
    <w:multiLevelType w:val="hybridMultilevel"/>
    <w:tmpl w:val="58869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9674C"/>
    <w:multiLevelType w:val="hybridMultilevel"/>
    <w:tmpl w:val="AD281E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2A81DC7"/>
    <w:multiLevelType w:val="hybridMultilevel"/>
    <w:tmpl w:val="149285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670022"/>
    <w:multiLevelType w:val="hybridMultilevel"/>
    <w:tmpl w:val="8156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A379C1"/>
    <w:multiLevelType w:val="hybridMultilevel"/>
    <w:tmpl w:val="4DF4F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40D3A"/>
    <w:multiLevelType w:val="hybridMultilevel"/>
    <w:tmpl w:val="8EC81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74B9"/>
    <w:multiLevelType w:val="hybridMultilevel"/>
    <w:tmpl w:val="80E0A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BB5EB2"/>
    <w:multiLevelType w:val="hybridMultilevel"/>
    <w:tmpl w:val="8E4AF9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F340247"/>
    <w:multiLevelType w:val="hybridMultilevel"/>
    <w:tmpl w:val="7AA486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8"/>
  </w:num>
  <w:num w:numId="2">
    <w:abstractNumId w:val="36"/>
  </w:num>
  <w:num w:numId="3">
    <w:abstractNumId w:val="25"/>
  </w:num>
  <w:num w:numId="4">
    <w:abstractNumId w:val="6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7"/>
  </w:num>
  <w:num w:numId="10">
    <w:abstractNumId w:val="21"/>
  </w:num>
  <w:num w:numId="11">
    <w:abstractNumId w:val="33"/>
  </w:num>
  <w:num w:numId="12">
    <w:abstractNumId w:val="3"/>
  </w:num>
  <w:num w:numId="13">
    <w:abstractNumId w:val="9"/>
  </w:num>
  <w:num w:numId="14">
    <w:abstractNumId w:val="40"/>
  </w:num>
  <w:num w:numId="15">
    <w:abstractNumId w:val="13"/>
  </w:num>
  <w:num w:numId="16">
    <w:abstractNumId w:val="14"/>
  </w:num>
  <w:num w:numId="17">
    <w:abstractNumId w:val="29"/>
  </w:num>
  <w:num w:numId="18">
    <w:abstractNumId w:val="31"/>
  </w:num>
  <w:num w:numId="19">
    <w:abstractNumId w:val="34"/>
  </w:num>
  <w:num w:numId="20">
    <w:abstractNumId w:val="23"/>
  </w:num>
  <w:num w:numId="21">
    <w:abstractNumId w:val="41"/>
  </w:num>
  <w:num w:numId="22">
    <w:abstractNumId w:val="10"/>
  </w:num>
  <w:num w:numId="23">
    <w:abstractNumId w:val="2"/>
  </w:num>
  <w:num w:numId="24">
    <w:abstractNumId w:val="39"/>
  </w:num>
  <w:num w:numId="25">
    <w:abstractNumId w:val="4"/>
  </w:num>
  <w:num w:numId="26">
    <w:abstractNumId w:val="11"/>
  </w:num>
  <w:num w:numId="27">
    <w:abstractNumId w:val="26"/>
  </w:num>
  <w:num w:numId="28">
    <w:abstractNumId w:val="27"/>
  </w:num>
  <w:num w:numId="29">
    <w:abstractNumId w:val="24"/>
  </w:num>
  <w:num w:numId="30">
    <w:abstractNumId w:val="19"/>
  </w:num>
  <w:num w:numId="31">
    <w:abstractNumId w:val="12"/>
  </w:num>
  <w:num w:numId="32">
    <w:abstractNumId w:val="30"/>
  </w:num>
  <w:num w:numId="33">
    <w:abstractNumId w:val="37"/>
  </w:num>
  <w:num w:numId="34">
    <w:abstractNumId w:val="18"/>
  </w:num>
  <w:num w:numId="35">
    <w:abstractNumId w:val="28"/>
  </w:num>
  <w:num w:numId="36">
    <w:abstractNumId w:val="16"/>
  </w:num>
  <w:num w:numId="37">
    <w:abstractNumId w:val="17"/>
  </w:num>
  <w:num w:numId="38">
    <w:abstractNumId w:val="35"/>
  </w:num>
  <w:num w:numId="39">
    <w:abstractNumId w:val="8"/>
  </w:num>
  <w:num w:numId="40">
    <w:abstractNumId w:val="32"/>
  </w:num>
  <w:num w:numId="41">
    <w:abstractNumId w:val="2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1B"/>
    <w:rsid w:val="00011763"/>
    <w:rsid w:val="00011D1B"/>
    <w:rsid w:val="00022BC5"/>
    <w:rsid w:val="00043F93"/>
    <w:rsid w:val="000601DD"/>
    <w:rsid w:val="00076241"/>
    <w:rsid w:val="000A6109"/>
    <w:rsid w:val="000B7A51"/>
    <w:rsid w:val="000B7D31"/>
    <w:rsid w:val="000C6A7E"/>
    <w:rsid w:val="000E358B"/>
    <w:rsid w:val="000F07CA"/>
    <w:rsid w:val="001109BC"/>
    <w:rsid w:val="00111060"/>
    <w:rsid w:val="001B0CF1"/>
    <w:rsid w:val="001D4111"/>
    <w:rsid w:val="00201F0E"/>
    <w:rsid w:val="00213BB1"/>
    <w:rsid w:val="002158D8"/>
    <w:rsid w:val="00256D45"/>
    <w:rsid w:val="0026614E"/>
    <w:rsid w:val="00266321"/>
    <w:rsid w:val="00287ED6"/>
    <w:rsid w:val="002B0D8A"/>
    <w:rsid w:val="002B49A5"/>
    <w:rsid w:val="002D5B5D"/>
    <w:rsid w:val="002D754A"/>
    <w:rsid w:val="002F304B"/>
    <w:rsid w:val="00375091"/>
    <w:rsid w:val="003A2DD8"/>
    <w:rsid w:val="003D7827"/>
    <w:rsid w:val="003D791E"/>
    <w:rsid w:val="003F7F27"/>
    <w:rsid w:val="004061AD"/>
    <w:rsid w:val="0044058A"/>
    <w:rsid w:val="00441676"/>
    <w:rsid w:val="00462412"/>
    <w:rsid w:val="004A12AF"/>
    <w:rsid w:val="004A12CE"/>
    <w:rsid w:val="004C274B"/>
    <w:rsid w:val="004E3C84"/>
    <w:rsid w:val="005142D7"/>
    <w:rsid w:val="0052169C"/>
    <w:rsid w:val="005B3D05"/>
    <w:rsid w:val="005C5D6B"/>
    <w:rsid w:val="005C661F"/>
    <w:rsid w:val="006211F7"/>
    <w:rsid w:val="006264E7"/>
    <w:rsid w:val="00663113"/>
    <w:rsid w:val="006A57A9"/>
    <w:rsid w:val="006C3E8C"/>
    <w:rsid w:val="006F0CC0"/>
    <w:rsid w:val="007347EF"/>
    <w:rsid w:val="007D016F"/>
    <w:rsid w:val="007D5103"/>
    <w:rsid w:val="007E2345"/>
    <w:rsid w:val="007F0F29"/>
    <w:rsid w:val="007F0FF7"/>
    <w:rsid w:val="007F7D1B"/>
    <w:rsid w:val="00822F75"/>
    <w:rsid w:val="00827CB5"/>
    <w:rsid w:val="00850743"/>
    <w:rsid w:val="008763B6"/>
    <w:rsid w:val="00890FF9"/>
    <w:rsid w:val="008A3C19"/>
    <w:rsid w:val="008D0D12"/>
    <w:rsid w:val="008E469C"/>
    <w:rsid w:val="00931216"/>
    <w:rsid w:val="009476A9"/>
    <w:rsid w:val="00954F14"/>
    <w:rsid w:val="009A6B3D"/>
    <w:rsid w:val="009B6939"/>
    <w:rsid w:val="009E078D"/>
    <w:rsid w:val="009E150B"/>
    <w:rsid w:val="009F66F2"/>
    <w:rsid w:val="00A12516"/>
    <w:rsid w:val="00A338A9"/>
    <w:rsid w:val="00A77D46"/>
    <w:rsid w:val="00AD75C7"/>
    <w:rsid w:val="00B3231A"/>
    <w:rsid w:val="00BA11E4"/>
    <w:rsid w:val="00BB411C"/>
    <w:rsid w:val="00BB6611"/>
    <w:rsid w:val="00BC4822"/>
    <w:rsid w:val="00BD3FE5"/>
    <w:rsid w:val="00BE0274"/>
    <w:rsid w:val="00BE4C39"/>
    <w:rsid w:val="00C05D04"/>
    <w:rsid w:val="00C6663F"/>
    <w:rsid w:val="00C775B2"/>
    <w:rsid w:val="00CB7CF3"/>
    <w:rsid w:val="00CC1AF5"/>
    <w:rsid w:val="00CC6CB7"/>
    <w:rsid w:val="00CE1A29"/>
    <w:rsid w:val="00CF0396"/>
    <w:rsid w:val="00D22DBD"/>
    <w:rsid w:val="00D3044B"/>
    <w:rsid w:val="00D45FE3"/>
    <w:rsid w:val="00D601DC"/>
    <w:rsid w:val="00D611C9"/>
    <w:rsid w:val="00D640BD"/>
    <w:rsid w:val="00D746B0"/>
    <w:rsid w:val="00D83A7B"/>
    <w:rsid w:val="00DA264C"/>
    <w:rsid w:val="00DB2F2C"/>
    <w:rsid w:val="00DD01E5"/>
    <w:rsid w:val="00DF4919"/>
    <w:rsid w:val="00E36FF1"/>
    <w:rsid w:val="00E56272"/>
    <w:rsid w:val="00E648C3"/>
    <w:rsid w:val="00E73ABD"/>
    <w:rsid w:val="00E92C73"/>
    <w:rsid w:val="00EC1EAB"/>
    <w:rsid w:val="00EF4F95"/>
    <w:rsid w:val="00F11B57"/>
    <w:rsid w:val="00F13960"/>
    <w:rsid w:val="00F22A48"/>
    <w:rsid w:val="00F361C1"/>
    <w:rsid w:val="00F71E1B"/>
    <w:rsid w:val="00F97F1A"/>
    <w:rsid w:val="00FA5A4B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942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5D"/>
    <w:pPr>
      <w:ind w:left="720"/>
      <w:contextualSpacing/>
    </w:pPr>
  </w:style>
  <w:style w:type="table" w:styleId="TableGrid">
    <w:name w:val="Table Grid"/>
    <w:basedOn w:val="TableNormal"/>
    <w:uiPriority w:val="39"/>
    <w:rsid w:val="00FF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F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1F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F0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F0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0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D61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1C9"/>
  </w:style>
  <w:style w:type="paragraph" w:styleId="Footer">
    <w:name w:val="footer"/>
    <w:basedOn w:val="Normal"/>
    <w:link w:val="FooterChar"/>
    <w:uiPriority w:val="99"/>
    <w:unhideWhenUsed/>
    <w:rsid w:val="00D6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1C9"/>
  </w:style>
  <w:style w:type="character" w:customStyle="1" w:styleId="Hyperlink2">
    <w:name w:val="Hyperlink2"/>
    <w:rsid w:val="00EC1EAB"/>
    <w:rPr>
      <w:color w:val="204E84"/>
      <w:u w:val="single"/>
    </w:rPr>
  </w:style>
  <w:style w:type="character" w:customStyle="1" w:styleId="None">
    <w:name w:val="None"/>
    <w:rsid w:val="00A12516"/>
  </w:style>
  <w:style w:type="character" w:styleId="Hyperlink">
    <w:name w:val="Hyperlink"/>
    <w:rsid w:val="00A12516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5D"/>
    <w:pPr>
      <w:ind w:left="720"/>
      <w:contextualSpacing/>
    </w:pPr>
  </w:style>
  <w:style w:type="table" w:styleId="TableGrid">
    <w:name w:val="Table Grid"/>
    <w:basedOn w:val="TableNormal"/>
    <w:uiPriority w:val="39"/>
    <w:rsid w:val="00FF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F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1F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F0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F0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0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D61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1C9"/>
  </w:style>
  <w:style w:type="paragraph" w:styleId="Footer">
    <w:name w:val="footer"/>
    <w:basedOn w:val="Normal"/>
    <w:link w:val="FooterChar"/>
    <w:uiPriority w:val="99"/>
    <w:unhideWhenUsed/>
    <w:rsid w:val="00D6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1C9"/>
  </w:style>
  <w:style w:type="character" w:customStyle="1" w:styleId="Hyperlink2">
    <w:name w:val="Hyperlink2"/>
    <w:rsid w:val="00EC1EAB"/>
    <w:rPr>
      <w:color w:val="204E84"/>
      <w:u w:val="single"/>
    </w:rPr>
  </w:style>
  <w:style w:type="character" w:customStyle="1" w:styleId="None">
    <w:name w:val="None"/>
    <w:rsid w:val="00A12516"/>
  </w:style>
  <w:style w:type="character" w:styleId="Hyperlink">
    <w:name w:val="Hyperlink"/>
    <w:rsid w:val="00A1251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Cooke</dc:creator>
  <cp:lastModifiedBy>Gavin Johnston</cp:lastModifiedBy>
  <cp:revision>4</cp:revision>
  <dcterms:created xsi:type="dcterms:W3CDTF">2021-02-04T11:31:00Z</dcterms:created>
  <dcterms:modified xsi:type="dcterms:W3CDTF">2021-02-11T15:38:00Z</dcterms:modified>
</cp:coreProperties>
</file>